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BD080" w14:textId="77777777" w:rsidR="008027BF" w:rsidRDefault="00000000">
      <w:pPr>
        <w:spacing w:after="0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98BA2C7" wp14:editId="0CF0792C">
            <wp:simplePos x="0" y="0"/>
            <wp:positionH relativeFrom="column">
              <wp:posOffset>2199802</wp:posOffset>
            </wp:positionH>
            <wp:positionV relativeFrom="paragraph">
              <wp:posOffset>190500</wp:posOffset>
            </wp:positionV>
            <wp:extent cx="999140" cy="1343105"/>
            <wp:effectExtent l="0" t="0" r="0" b="0"/>
            <wp:wrapTopAndBottom distT="0" distB="0"/>
            <wp:docPr id="2051356530" name="image1.png" descr="C:\Users\EPIS\Documents\up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EPIS\Documents\upt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140" cy="134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3A6ED4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UNIVERSIDAD PRIVADA DE TACNA</w:t>
      </w:r>
    </w:p>
    <w:p w14:paraId="40BA9AED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D63CC1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FACULTAD DE INGENIERÍA</w:t>
      </w:r>
    </w:p>
    <w:p w14:paraId="22E59CF8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i/>
          <w:color w:val="5B9BD5"/>
          <w:sz w:val="28"/>
          <w:szCs w:val="28"/>
        </w:rPr>
      </w:pPr>
    </w:p>
    <w:p w14:paraId="5DC39C4D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Escuela Profesional de Ingeniería de Sistemas</w:t>
      </w:r>
    </w:p>
    <w:p w14:paraId="34501761" w14:textId="77777777" w:rsidR="008027BF" w:rsidRDefault="00000000">
      <w:pPr>
        <w:spacing w:after="0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</w:p>
    <w:p w14:paraId="7F9DC32B" w14:textId="77777777" w:rsidR="008027BF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Proyecto </w:t>
      </w:r>
    </w:p>
    <w:p w14:paraId="62554E24" w14:textId="77777777" w:rsidR="008027BF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6"/>
          <w:szCs w:val="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“</w:t>
      </w:r>
      <w:r>
        <w:rPr>
          <w:rFonts w:ascii="Times New Roman" w:eastAsia="Times New Roman" w:hAnsi="Times New Roman" w:cs="Times New Roman"/>
          <w:b/>
          <w:i/>
          <w:sz w:val="36"/>
          <w:szCs w:val="36"/>
        </w:rPr>
        <w:t>Plataforma de Análisis de Despliegue de Proyectos”</w:t>
      </w:r>
    </w:p>
    <w:p w14:paraId="7DA3AF4A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B889F86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Curso: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</w:p>
    <w:p w14:paraId="135C920D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Inteligencia de Negocios</w:t>
      </w:r>
    </w:p>
    <w:p w14:paraId="615BC34E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color w:val="5B9BD5"/>
          <w:sz w:val="16"/>
          <w:szCs w:val="16"/>
        </w:rPr>
      </w:pPr>
    </w:p>
    <w:p w14:paraId="18606539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color w:val="5B9BD5"/>
          <w:sz w:val="16"/>
          <w:szCs w:val="16"/>
        </w:rPr>
      </w:pPr>
    </w:p>
    <w:p w14:paraId="45180609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Docente: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45AC684D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Mag. Patrick Cuadros Quiroga</w:t>
      </w:r>
    </w:p>
    <w:p w14:paraId="022A346F" w14:textId="77777777" w:rsidR="008027BF" w:rsidRDefault="008027BF">
      <w:pPr>
        <w:spacing w:after="0"/>
        <w:rPr>
          <w:rFonts w:ascii="Times New Roman" w:eastAsia="Times New Roman" w:hAnsi="Times New Roman" w:cs="Times New Roman"/>
          <w:b/>
          <w:color w:val="5B9BD5"/>
          <w:sz w:val="36"/>
          <w:szCs w:val="36"/>
        </w:rPr>
      </w:pPr>
    </w:p>
    <w:p w14:paraId="282A2D5D" w14:textId="77777777" w:rsidR="008027BF" w:rsidRDefault="00000000">
      <w:pPr>
        <w:spacing w:after="0"/>
        <w:ind w:left="2880" w:firstLine="720"/>
        <w:rPr>
          <w:rFonts w:ascii="Times New Roman" w:eastAsia="Times New Roman" w:hAnsi="Times New Roman" w:cs="Times New Roman"/>
          <w:color w:val="5B9BD5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Integrantes: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</w:p>
    <w:p w14:paraId="2AF2B4FC" w14:textId="1072540C" w:rsidR="008027BF" w:rsidRDefault="00000000" w:rsidP="007F515D">
      <w:pPr>
        <w:spacing w:after="0"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Ancco Suaña, Bruno Enrique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(2023077472)</w:t>
      </w:r>
    </w:p>
    <w:p w14:paraId="3C15FB64" w14:textId="77777777" w:rsidR="008027BF" w:rsidRDefault="00000000">
      <w:pPr>
        <w:spacing w:after="0"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Loyola Vilca, Renzo Fernando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sz w:val="28"/>
          <w:szCs w:val="28"/>
        </w:rPr>
        <w:tab/>
        <w:t>(2021072615)</w:t>
      </w:r>
    </w:p>
    <w:p w14:paraId="325A0EFC" w14:textId="77777777" w:rsidR="008027BF" w:rsidRDefault="008027BF">
      <w:pPr>
        <w:spacing w:after="0" w:line="360" w:lineRule="auto"/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16859E39" w14:textId="77777777" w:rsidR="007F515D" w:rsidRDefault="007F515D">
      <w:pPr>
        <w:spacing w:after="0" w:line="360" w:lineRule="auto"/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43FDA35A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708A4F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Tacna – Perú</w:t>
      </w:r>
    </w:p>
    <w:p w14:paraId="1C76F801" w14:textId="77777777" w:rsidR="008027BF" w:rsidRDefault="00000000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2025</w:t>
      </w:r>
    </w:p>
    <w:p w14:paraId="1B150938" w14:textId="77777777" w:rsidR="008027BF" w:rsidRDefault="008027BF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5"/>
        <w:tblW w:w="853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0"/>
        <w:gridCol w:w="2580"/>
        <w:gridCol w:w="1110"/>
        <w:gridCol w:w="1185"/>
        <w:gridCol w:w="1095"/>
        <w:gridCol w:w="1635"/>
      </w:tblGrid>
      <w:tr w:rsidR="008027BF" w14:paraId="180C3792" w14:textId="77777777">
        <w:trPr>
          <w:trHeight w:val="284"/>
          <w:jc w:val="center"/>
        </w:trPr>
        <w:tc>
          <w:tcPr>
            <w:tcW w:w="8535" w:type="dxa"/>
            <w:gridSpan w:val="6"/>
            <w:tcBorders>
              <w:bottom w:val="single" w:sz="6" w:space="0" w:color="000000"/>
            </w:tcBorders>
            <w:shd w:val="clear" w:color="auto" w:fill="D9D9D9"/>
            <w:vAlign w:val="center"/>
          </w:tcPr>
          <w:p w14:paraId="110F6E6E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CONTROL DE VERSIONES</w:t>
            </w:r>
          </w:p>
        </w:tc>
      </w:tr>
      <w:tr w:rsidR="008027BF" w14:paraId="2F4E46FC" w14:textId="77777777">
        <w:trPr>
          <w:trHeight w:val="407"/>
          <w:jc w:val="center"/>
        </w:trPr>
        <w:tc>
          <w:tcPr>
            <w:tcW w:w="930" w:type="dxa"/>
            <w:shd w:val="clear" w:color="auto" w:fill="F2F2F2"/>
            <w:vAlign w:val="center"/>
          </w:tcPr>
          <w:p w14:paraId="27BCAC10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Versión</w:t>
            </w:r>
          </w:p>
        </w:tc>
        <w:tc>
          <w:tcPr>
            <w:tcW w:w="2580" w:type="dxa"/>
            <w:shd w:val="clear" w:color="auto" w:fill="F2F2F2"/>
            <w:vAlign w:val="center"/>
          </w:tcPr>
          <w:p w14:paraId="0C21BB5B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Hecha por</w:t>
            </w:r>
          </w:p>
        </w:tc>
        <w:tc>
          <w:tcPr>
            <w:tcW w:w="1110" w:type="dxa"/>
            <w:shd w:val="clear" w:color="auto" w:fill="F2F2F2"/>
            <w:vAlign w:val="center"/>
          </w:tcPr>
          <w:p w14:paraId="051D47DC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Revisada por</w:t>
            </w:r>
          </w:p>
        </w:tc>
        <w:tc>
          <w:tcPr>
            <w:tcW w:w="1185" w:type="dxa"/>
            <w:shd w:val="clear" w:color="auto" w:fill="F2F2F2"/>
            <w:vAlign w:val="center"/>
          </w:tcPr>
          <w:p w14:paraId="4F5A866F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Aprobada por</w:t>
            </w:r>
          </w:p>
        </w:tc>
        <w:tc>
          <w:tcPr>
            <w:tcW w:w="1095" w:type="dxa"/>
            <w:shd w:val="clear" w:color="auto" w:fill="F2F2F2"/>
            <w:vAlign w:val="center"/>
          </w:tcPr>
          <w:p w14:paraId="5EE41D0D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Fecha</w:t>
            </w:r>
          </w:p>
        </w:tc>
        <w:tc>
          <w:tcPr>
            <w:tcW w:w="1635" w:type="dxa"/>
            <w:shd w:val="clear" w:color="auto" w:fill="F2F2F2"/>
            <w:vAlign w:val="center"/>
          </w:tcPr>
          <w:p w14:paraId="703B558F" w14:textId="77777777" w:rsidR="008027B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16"/>
                <w:szCs w:val="16"/>
              </w:rPr>
              <w:t>Motivo</w:t>
            </w:r>
          </w:p>
        </w:tc>
      </w:tr>
      <w:tr w:rsidR="008027BF" w14:paraId="38C6944C" w14:textId="77777777">
        <w:trPr>
          <w:trHeight w:val="227"/>
          <w:jc w:val="center"/>
        </w:trPr>
        <w:tc>
          <w:tcPr>
            <w:tcW w:w="930" w:type="dxa"/>
          </w:tcPr>
          <w:p w14:paraId="69060B16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1.0</w:t>
            </w:r>
          </w:p>
        </w:tc>
        <w:tc>
          <w:tcPr>
            <w:tcW w:w="2580" w:type="dxa"/>
          </w:tcPr>
          <w:p w14:paraId="27E42728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BEAS, CDAR, RFLV</w:t>
            </w:r>
          </w:p>
        </w:tc>
        <w:tc>
          <w:tcPr>
            <w:tcW w:w="1110" w:type="dxa"/>
          </w:tcPr>
          <w:p w14:paraId="76BEED0A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PCQ</w:t>
            </w:r>
          </w:p>
        </w:tc>
        <w:tc>
          <w:tcPr>
            <w:tcW w:w="1185" w:type="dxa"/>
          </w:tcPr>
          <w:p w14:paraId="15988BBA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1095" w:type="dxa"/>
            <w:vAlign w:val="center"/>
          </w:tcPr>
          <w:p w14:paraId="1835120C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09/09/2025</w:t>
            </w:r>
          </w:p>
        </w:tc>
        <w:tc>
          <w:tcPr>
            <w:tcW w:w="1635" w:type="dxa"/>
            <w:shd w:val="clear" w:color="auto" w:fill="auto"/>
            <w:vAlign w:val="center"/>
          </w:tcPr>
          <w:p w14:paraId="47022808" w14:textId="77777777" w:rsidR="008027BF" w:rsidRDefault="00000000">
            <w:pPr>
              <w:spacing w:before="20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Versión 1.0</w:t>
            </w:r>
          </w:p>
        </w:tc>
      </w:tr>
    </w:tbl>
    <w:p w14:paraId="3533F5D6" w14:textId="77777777" w:rsidR="008027BF" w:rsidRDefault="008027BF">
      <w:pPr>
        <w:pStyle w:val="Ttulo"/>
        <w:jc w:val="left"/>
        <w:rPr>
          <w:rFonts w:ascii="Times New Roman" w:eastAsia="Times New Roman" w:hAnsi="Times New Roman" w:cs="Times New Roman"/>
          <w:color w:val="000000"/>
        </w:rPr>
      </w:pPr>
    </w:p>
    <w:p w14:paraId="256ADE7F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0FE67A1E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17E78B6C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28DC5C64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28D13DF9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7E434488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75A915C1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72B49328" w14:textId="77777777" w:rsidR="008027BF" w:rsidRDefault="00000000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  <w:bookmarkStart w:id="0" w:name="_heading=h.fet2iq34jmhy" w:colFirst="0" w:colLast="0"/>
      <w:bookmarkEnd w:id="0"/>
      <w:r>
        <w:rPr>
          <w:rFonts w:ascii="Times New Roman" w:eastAsia="Times New Roman" w:hAnsi="Times New Roman" w:cs="Times New Roman"/>
        </w:rPr>
        <w:t xml:space="preserve">Sistema </w:t>
      </w:r>
      <w:r>
        <w:rPr>
          <w:rFonts w:ascii="Times New Roman" w:eastAsia="Times New Roman" w:hAnsi="Times New Roman" w:cs="Times New Roman"/>
          <w:i/>
        </w:rPr>
        <w:t>Plataforma de Análisis de Despliegue de Proyectos</w:t>
      </w:r>
    </w:p>
    <w:p w14:paraId="147E6417" w14:textId="77777777" w:rsidR="008027BF" w:rsidRDefault="00000000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Documento de Arquitectura de Software</w:t>
      </w:r>
    </w:p>
    <w:p w14:paraId="4FD271E3" w14:textId="77777777" w:rsidR="008027BF" w:rsidRDefault="008027BF">
      <w:pPr>
        <w:pStyle w:val="Ttulo"/>
        <w:jc w:val="right"/>
        <w:rPr>
          <w:rFonts w:ascii="Times New Roman" w:eastAsia="Times New Roman" w:hAnsi="Times New Roman" w:cs="Times New Roman"/>
          <w:color w:val="000000"/>
        </w:rPr>
      </w:pPr>
    </w:p>
    <w:p w14:paraId="5767FFC2" w14:textId="77777777" w:rsidR="008027BF" w:rsidRDefault="00000000">
      <w:pPr>
        <w:pStyle w:val="Ttulo"/>
        <w:jc w:val="right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Versión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1.0</w:t>
      </w:r>
      <w:r>
        <w:br w:type="page"/>
      </w:r>
    </w:p>
    <w:p w14:paraId="4BCB9DB4" w14:textId="77777777" w:rsidR="008027BF" w:rsidRDefault="008027BF">
      <w:pPr>
        <w:rPr>
          <w:color w:val="000000"/>
          <w:sz w:val="24"/>
          <w:szCs w:val="24"/>
        </w:rPr>
      </w:pPr>
    </w:p>
    <w:p w14:paraId="5D6DCF44" w14:textId="77777777" w:rsidR="008027BF" w:rsidRDefault="00000000">
      <w:pPr>
        <w:rPr>
          <w:b/>
          <w:color w:val="2E75B5"/>
          <w:sz w:val="28"/>
          <w:szCs w:val="28"/>
        </w:rPr>
      </w:pPr>
      <w:r>
        <w:rPr>
          <w:color w:val="000000"/>
          <w:sz w:val="24"/>
          <w:szCs w:val="24"/>
        </w:rPr>
        <w:t>INDICE GENERAL</w:t>
      </w:r>
    </w:p>
    <w:sdt>
      <w:sdtPr>
        <w:id w:val="-1451032964"/>
        <w:docPartObj>
          <w:docPartGallery w:val="Table of Contents"/>
          <w:docPartUnique/>
        </w:docPartObj>
      </w:sdtPr>
      <w:sdtContent>
        <w:p w14:paraId="58B54B7A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8ifumm2j0zgi">
            <w:r>
              <w:rPr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8ifumm2j0zgi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_heading=h.8ifumm2j0zgi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INTRODUCCIÓN</w:t>
          </w:r>
          <w:r>
            <w:rPr>
              <w:b/>
              <w:i/>
              <w:color w:val="000000"/>
              <w:sz w:val="24"/>
              <w:szCs w:val="24"/>
            </w:rPr>
            <w:tab/>
            <w:t>5</w:t>
          </w:r>
          <w:hyperlink w:anchor="_heading=h.8ifumm2j0zgi" w:history="1"/>
        </w:p>
        <w:p w14:paraId="3E1D771D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92zmmiharwvl">
            <w:r>
              <w:rPr>
                <w:b/>
                <w:color w:val="000000"/>
              </w:rPr>
              <w:t>1.1.</w:t>
            </w:r>
          </w:hyperlink>
          <w:hyperlink w:anchor="_heading=h.92zmmiharwv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_heading=h.92zmmiharwvl \h </w:instrText>
          </w:r>
          <w:r>
            <w:fldChar w:fldCharType="separate"/>
          </w:r>
          <w:r>
            <w:rPr>
              <w:b/>
              <w:color w:val="000000"/>
            </w:rPr>
            <w:t>Propósito (Diagrama 4+1)</w:t>
          </w:r>
          <w:r>
            <w:rPr>
              <w:b/>
              <w:color w:val="000000"/>
            </w:rPr>
            <w:tab/>
            <w:t>5</w:t>
          </w:r>
          <w:hyperlink w:anchor="_heading=h.92zmmiharwvl" w:history="1"/>
        </w:p>
        <w:p w14:paraId="0B6F6DAD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cwzelgwpywny">
            <w:r>
              <w:rPr>
                <w:b/>
                <w:color w:val="000000"/>
              </w:rPr>
              <w:t>1.2.</w:t>
            </w:r>
          </w:hyperlink>
          <w:hyperlink w:anchor="_heading=h.cwzelgwpywny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_heading=h.cwzelgwpywny \h </w:instrText>
          </w:r>
          <w:r>
            <w:fldChar w:fldCharType="separate"/>
          </w:r>
          <w:r>
            <w:rPr>
              <w:b/>
              <w:color w:val="000000"/>
            </w:rPr>
            <w:t>Alcance</w:t>
          </w:r>
          <w:r>
            <w:rPr>
              <w:b/>
              <w:color w:val="000000"/>
            </w:rPr>
            <w:tab/>
            <w:t>5</w:t>
          </w:r>
          <w:hyperlink w:anchor="_heading=h.cwzelgwpywny" w:history="1"/>
        </w:p>
        <w:p w14:paraId="4CCF4D07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rimzowh75d1j">
            <w:r>
              <w:rPr>
                <w:b/>
                <w:color w:val="000000"/>
              </w:rPr>
              <w:t>1.3.</w:t>
            </w:r>
          </w:hyperlink>
          <w:hyperlink w:anchor="_heading=h.rimzowh75d1j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_heading=h.rimzowh75d1j \h </w:instrText>
          </w:r>
          <w:r>
            <w:fldChar w:fldCharType="separate"/>
          </w:r>
          <w:r>
            <w:rPr>
              <w:b/>
              <w:color w:val="000000"/>
            </w:rPr>
            <w:t>Definición, siglas y abreviaturas</w:t>
          </w:r>
          <w:r>
            <w:rPr>
              <w:b/>
              <w:color w:val="000000"/>
            </w:rPr>
            <w:tab/>
            <w:t>5</w:t>
          </w:r>
          <w:hyperlink w:anchor="_heading=h.rimzowh75d1j" w:history="1"/>
        </w:p>
        <w:p w14:paraId="47CAF4D0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odegh07ob5po">
            <w:r>
              <w:rPr>
                <w:b/>
                <w:color w:val="000000"/>
              </w:rPr>
              <w:t>1.4.</w:t>
            </w:r>
          </w:hyperlink>
          <w:hyperlink w:anchor="_heading=h.odegh07ob5p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_heading=h.odegh07ob5po \h </w:instrText>
          </w:r>
          <w:r>
            <w:fldChar w:fldCharType="separate"/>
          </w:r>
          <w:r>
            <w:rPr>
              <w:b/>
              <w:color w:val="000000"/>
            </w:rPr>
            <w:t>Organización del documento</w:t>
          </w:r>
          <w:r>
            <w:rPr>
              <w:b/>
              <w:color w:val="000000"/>
            </w:rPr>
            <w:tab/>
            <w:t>5</w:t>
          </w:r>
          <w:hyperlink w:anchor="_heading=h.odegh07ob5po" w:history="1"/>
        </w:p>
        <w:p w14:paraId="501E9F49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r>
            <w:fldChar w:fldCharType="end"/>
          </w:r>
          <w:hyperlink w:anchor="_heading=h.yn8rbq2oxf8f">
            <w:r>
              <w:rPr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yn8rbq2oxf8f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_heading=h.yn8rbq2oxf8f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OBJETIVOS Y RESTRICCIONES ARQUITECTONICAS</w:t>
          </w:r>
          <w:r>
            <w:rPr>
              <w:b/>
              <w:i/>
              <w:color w:val="000000"/>
              <w:sz w:val="24"/>
              <w:szCs w:val="24"/>
            </w:rPr>
            <w:tab/>
            <w:t>5</w:t>
          </w:r>
          <w:hyperlink w:anchor="_heading=h.yn8rbq2oxf8f" w:history="1"/>
        </w:p>
        <w:p w14:paraId="41D1978D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a2z611rthdsw">
            <w:r>
              <w:rPr>
                <w:color w:val="000000"/>
                <w:sz w:val="20"/>
                <w:szCs w:val="20"/>
              </w:rPr>
              <w:t>2.1.1.</w:t>
            </w:r>
          </w:hyperlink>
          <w:hyperlink w:anchor="_heading=h.a2z611rthdsw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_heading=h.a2z611rthdsw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Requerimientos Funcionales</w:t>
          </w:r>
          <w:r>
            <w:rPr>
              <w:color w:val="000000"/>
              <w:sz w:val="20"/>
              <w:szCs w:val="20"/>
            </w:rPr>
            <w:tab/>
            <w:t>5</w:t>
          </w:r>
          <w:hyperlink w:anchor="_heading=h.a2z611rthdsw" w:history="1"/>
        </w:p>
        <w:p w14:paraId="20AFC282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c4putyekji3d">
            <w:r>
              <w:rPr>
                <w:color w:val="000000"/>
                <w:sz w:val="20"/>
                <w:szCs w:val="20"/>
              </w:rPr>
              <w:t>2.1.2.</w:t>
            </w:r>
          </w:hyperlink>
          <w:hyperlink w:anchor="_heading=h.c4putyekji3d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_heading=h.c4putyekji3d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Requerimientos No Funcionales – Atributos de Calidad</w:t>
          </w:r>
          <w:r>
            <w:rPr>
              <w:color w:val="000000"/>
              <w:sz w:val="20"/>
              <w:szCs w:val="20"/>
            </w:rPr>
            <w:tab/>
            <w:t>5</w:t>
          </w:r>
          <w:hyperlink w:anchor="_heading=h.c4putyekji3d" w:history="1"/>
        </w:p>
        <w:p w14:paraId="11C5B73E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r>
            <w:fldChar w:fldCharType="end"/>
          </w:r>
          <w:hyperlink w:anchor="_heading=h.qytpf8fjpq46">
            <w:r>
              <w:rPr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qytpf8fjpq4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_heading=h.qytpf8fjpq46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REPRESENTACIÓN DE LA ARQUITECTURA DEL SISTEMA</w:t>
          </w:r>
          <w:r>
            <w:rPr>
              <w:b/>
              <w:i/>
              <w:color w:val="000000"/>
              <w:sz w:val="24"/>
              <w:szCs w:val="24"/>
            </w:rPr>
            <w:tab/>
            <w:t>6</w:t>
          </w:r>
          <w:hyperlink w:anchor="_heading=h.qytpf8fjpq46" w:history="1"/>
        </w:p>
        <w:p w14:paraId="691379F9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2x5o8hgdccnq">
            <w:r>
              <w:rPr>
                <w:b/>
                <w:color w:val="000000"/>
              </w:rPr>
              <w:t>3.1.</w:t>
            </w:r>
          </w:hyperlink>
          <w:hyperlink w:anchor="_heading=h.2x5o8hgdccnq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_heading=h.2x5o8hgdccnq \h </w:instrText>
          </w:r>
          <w:r>
            <w:fldChar w:fldCharType="separate"/>
          </w:r>
          <w:r>
            <w:rPr>
              <w:b/>
              <w:color w:val="000000"/>
            </w:rPr>
            <w:t>Vista de Caso de uso</w:t>
          </w:r>
          <w:r>
            <w:rPr>
              <w:b/>
              <w:color w:val="000000"/>
            </w:rPr>
            <w:tab/>
            <w:t>6</w:t>
          </w:r>
          <w:hyperlink w:anchor="_heading=h.2x5o8hgdccnq" w:history="1"/>
        </w:p>
        <w:p w14:paraId="2B3B24FE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3hevgrom4w9z">
            <w:r>
              <w:rPr>
                <w:color w:val="000000"/>
                <w:sz w:val="20"/>
                <w:szCs w:val="20"/>
              </w:rPr>
              <w:t>3.1.1.</w:t>
            </w:r>
          </w:hyperlink>
          <w:hyperlink w:anchor="_heading=h.3hevgrom4w9z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_heading=h.3hevgrom4w9z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Diagramas de Casos de uso</w:t>
          </w:r>
          <w:r>
            <w:rPr>
              <w:color w:val="000000"/>
              <w:sz w:val="20"/>
              <w:szCs w:val="20"/>
            </w:rPr>
            <w:tab/>
            <w:t>6</w:t>
          </w:r>
          <w:hyperlink w:anchor="_heading=h.3hevgrom4w9z" w:history="1"/>
        </w:p>
        <w:p w14:paraId="1706EE75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a0lnzwgfaz10">
            <w:r>
              <w:rPr>
                <w:b/>
                <w:color w:val="000000"/>
              </w:rPr>
              <w:t>3.2.</w:t>
            </w:r>
          </w:hyperlink>
          <w:hyperlink w:anchor="_heading=h.a0lnzwgfaz1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_heading=h.a0lnzwgfaz10 \h </w:instrText>
          </w:r>
          <w:r>
            <w:fldChar w:fldCharType="separate"/>
          </w:r>
          <w:r>
            <w:rPr>
              <w:b/>
              <w:color w:val="000000"/>
            </w:rPr>
            <w:t>Vista Lógica</w:t>
          </w:r>
          <w:r>
            <w:rPr>
              <w:b/>
              <w:color w:val="000000"/>
            </w:rPr>
            <w:tab/>
            <w:t>6</w:t>
          </w:r>
          <w:hyperlink w:anchor="_heading=h.a0lnzwgfaz10" w:history="1"/>
        </w:p>
        <w:p w14:paraId="7FF6AB3C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ywyerkgi1lxl">
            <w:r>
              <w:rPr>
                <w:color w:val="000000"/>
                <w:sz w:val="20"/>
                <w:szCs w:val="20"/>
              </w:rPr>
              <w:t>3.2.1.</w:t>
            </w:r>
          </w:hyperlink>
          <w:hyperlink w:anchor="_heading=h.ywyerkgi1lx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_heading=h.ywyerkgi1lxl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Subsistemas (paquetes)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ywyerkgi1lxl" w:history="1"/>
        </w:p>
        <w:p w14:paraId="3514077F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jyuywnna5kce">
            <w:r>
              <w:rPr>
                <w:color w:val="000000"/>
                <w:sz w:val="20"/>
                <w:szCs w:val="20"/>
              </w:rPr>
              <w:t>3.2.2.</w:t>
            </w:r>
          </w:hyperlink>
          <w:hyperlink w:anchor="_heading=h.jyuywnna5kce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_heading=h.jyuywnna5kce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Secuencia (vista de diseño)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jyuywnna5kce" w:history="1"/>
        </w:p>
        <w:p w14:paraId="5C705FC9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djid0hshq554">
            <w:r>
              <w:rPr>
                <w:color w:val="000000"/>
                <w:sz w:val="20"/>
                <w:szCs w:val="20"/>
              </w:rPr>
              <w:t>3.2.3.</w:t>
            </w:r>
          </w:hyperlink>
          <w:hyperlink w:anchor="_heading=h.djid0hshq554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_heading=h.djid0hshq554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Colaboración (vista de diseño)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djid0hshq554" w:history="1"/>
        </w:p>
        <w:p w14:paraId="5E179B41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s89x8mb0gp5t">
            <w:r>
              <w:rPr>
                <w:color w:val="000000"/>
                <w:sz w:val="20"/>
                <w:szCs w:val="20"/>
              </w:rPr>
              <w:t>3.2.4.</w:t>
            </w:r>
          </w:hyperlink>
          <w:hyperlink w:anchor="_heading=h.s89x8mb0gp5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_heading=h.s89x8mb0gp5t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Objetos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s89x8mb0gp5t" w:history="1"/>
        </w:p>
        <w:p w14:paraId="4AABE268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xgz6edcptg96">
            <w:r>
              <w:rPr>
                <w:color w:val="000000"/>
                <w:sz w:val="20"/>
                <w:szCs w:val="20"/>
              </w:rPr>
              <w:t>3.2.5.</w:t>
            </w:r>
          </w:hyperlink>
          <w:hyperlink w:anchor="_heading=h.xgz6edcptg9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_heading=h.xgz6edcptg96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Clases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xgz6edcptg96" w:history="1"/>
        </w:p>
        <w:p w14:paraId="3F1988CC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haana48sxb0o">
            <w:r>
              <w:rPr>
                <w:color w:val="000000"/>
                <w:sz w:val="20"/>
                <w:szCs w:val="20"/>
              </w:rPr>
              <w:t>3.2.6.</w:t>
            </w:r>
          </w:hyperlink>
          <w:hyperlink w:anchor="_heading=h.haana48sxb0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_heading=h.haana48sxb0o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Base de datos (relacional o no relacional)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haana48sxb0o" w:history="1"/>
        </w:p>
        <w:p w14:paraId="51A1CBDB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nnj51cncch3b">
            <w:r>
              <w:rPr>
                <w:b/>
                <w:color w:val="000000"/>
              </w:rPr>
              <w:t>3.3.</w:t>
            </w:r>
          </w:hyperlink>
          <w:hyperlink w:anchor="_heading=h.nnj51cncch3b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_heading=h.nnj51cncch3b \h </w:instrText>
          </w:r>
          <w:r>
            <w:fldChar w:fldCharType="separate"/>
          </w:r>
          <w:r>
            <w:rPr>
              <w:b/>
              <w:color w:val="000000"/>
            </w:rPr>
            <w:t>Vista de Implementación (vista de desarrollo)</w:t>
          </w:r>
          <w:r>
            <w:rPr>
              <w:b/>
              <w:color w:val="000000"/>
            </w:rPr>
            <w:tab/>
            <w:t>7</w:t>
          </w:r>
          <w:hyperlink w:anchor="_heading=h.nnj51cncch3b" w:history="1"/>
        </w:p>
        <w:p w14:paraId="471670EB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n7yalrysoo8o">
            <w:r>
              <w:rPr>
                <w:color w:val="000000"/>
                <w:sz w:val="20"/>
                <w:szCs w:val="20"/>
              </w:rPr>
              <w:t>3.3.1.</w:t>
            </w:r>
          </w:hyperlink>
          <w:hyperlink w:anchor="_heading=h.n7yalrysoo8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_heading=h.n7yalrysoo8o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arquitectura software (paquetes)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n7yalrysoo8o" w:history="1"/>
        </w:p>
        <w:p w14:paraId="42F6B17A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q94pznyarq9a">
            <w:r>
              <w:rPr>
                <w:color w:val="000000"/>
                <w:sz w:val="20"/>
                <w:szCs w:val="20"/>
              </w:rPr>
              <w:t>3.3.2.</w:t>
            </w:r>
          </w:hyperlink>
          <w:hyperlink w:anchor="_heading=h.q94pznyarq9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_heading=h.q94pznyarq9a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arquitectura del sistema (Diagrama de componentes)</w:t>
          </w:r>
          <w:r>
            <w:rPr>
              <w:color w:val="000000"/>
              <w:sz w:val="20"/>
              <w:szCs w:val="20"/>
            </w:rPr>
            <w:tab/>
            <w:t>7</w:t>
          </w:r>
          <w:hyperlink w:anchor="_heading=h.q94pznyarq9a" w:history="1"/>
        </w:p>
        <w:p w14:paraId="0D036173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eptkr9n2jk01">
            <w:r>
              <w:rPr>
                <w:b/>
                <w:color w:val="000000"/>
              </w:rPr>
              <w:t>3.4.</w:t>
            </w:r>
          </w:hyperlink>
          <w:hyperlink w:anchor="_heading=h.eptkr9n2jk01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_heading=h.eptkr9n2jk01 \h </w:instrText>
          </w:r>
          <w:r>
            <w:fldChar w:fldCharType="separate"/>
          </w:r>
          <w:r>
            <w:rPr>
              <w:b/>
              <w:color w:val="000000"/>
            </w:rPr>
            <w:t>Vista de procesos</w:t>
          </w:r>
          <w:r>
            <w:rPr>
              <w:b/>
              <w:color w:val="000000"/>
            </w:rPr>
            <w:tab/>
            <w:t>7</w:t>
          </w:r>
          <w:hyperlink w:anchor="_heading=h.eptkr9n2jk01" w:history="1"/>
        </w:p>
        <w:p w14:paraId="55BE413B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ffzfey29mpn2">
            <w:r>
              <w:rPr>
                <w:color w:val="000000"/>
                <w:sz w:val="20"/>
                <w:szCs w:val="20"/>
              </w:rPr>
              <w:t>3.4.1.</w:t>
            </w:r>
          </w:hyperlink>
          <w:hyperlink w:anchor="_heading=h.ffzfey29mpn2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_heading=h.ffzfey29mpn2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Procesos del sistema (diagrama de actividad)</w:t>
          </w:r>
          <w:r>
            <w:rPr>
              <w:color w:val="000000"/>
              <w:sz w:val="20"/>
              <w:szCs w:val="20"/>
            </w:rPr>
            <w:tab/>
            <w:t>8</w:t>
          </w:r>
          <w:hyperlink w:anchor="_heading=h.ffzfey29mpn2" w:history="1"/>
        </w:p>
        <w:p w14:paraId="7ED96712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16yaf422zb3a">
            <w:r>
              <w:rPr>
                <w:b/>
                <w:color w:val="000000"/>
              </w:rPr>
              <w:t>3.5.</w:t>
            </w:r>
          </w:hyperlink>
          <w:hyperlink w:anchor="_heading=h.16yaf422zb3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_heading=h.16yaf422zb3a \h </w:instrText>
          </w:r>
          <w:r>
            <w:fldChar w:fldCharType="separate"/>
          </w:r>
          <w:r>
            <w:rPr>
              <w:b/>
              <w:color w:val="000000"/>
            </w:rPr>
            <w:t>Vista de Despliegue (vista física)</w:t>
          </w:r>
          <w:r>
            <w:rPr>
              <w:b/>
              <w:color w:val="000000"/>
            </w:rPr>
            <w:tab/>
            <w:t>8</w:t>
          </w:r>
          <w:hyperlink w:anchor="_heading=h.16yaf422zb3a" w:history="1"/>
        </w:p>
        <w:p w14:paraId="75541A4B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4"/>
            </w:tabs>
            <w:spacing w:after="0"/>
            <w:ind w:left="440"/>
            <w:rPr>
              <w:color w:val="000000"/>
            </w:rPr>
          </w:pPr>
          <w:r>
            <w:fldChar w:fldCharType="end"/>
          </w:r>
          <w:hyperlink w:anchor="_heading=h.16yaf422zb3a">
            <w:r>
              <w:rPr>
                <w:color w:val="000000"/>
                <w:sz w:val="20"/>
                <w:szCs w:val="20"/>
              </w:rPr>
              <w:t>3.5.1.</w:t>
            </w:r>
          </w:hyperlink>
          <w:hyperlink w:anchor="_heading=h.16yaf422zb3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_heading=h.16yaf422zb3a \h </w:instrText>
          </w:r>
          <w:r>
            <w:fldChar w:fldCharType="separate"/>
          </w:r>
          <w:r>
            <w:rPr>
              <w:color w:val="000000"/>
              <w:sz w:val="20"/>
              <w:szCs w:val="20"/>
            </w:rPr>
            <w:t>Diagrama de despliegue</w:t>
          </w:r>
          <w:r>
            <w:rPr>
              <w:color w:val="000000"/>
              <w:sz w:val="20"/>
              <w:szCs w:val="20"/>
            </w:rPr>
            <w:tab/>
            <w:t>8</w:t>
          </w:r>
          <w:hyperlink w:anchor="_heading=h.16yaf422zb3a" w:history="1"/>
        </w:p>
        <w:p w14:paraId="368199B8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494"/>
            </w:tabs>
            <w:spacing w:before="120" w:after="0"/>
            <w:rPr>
              <w:color w:val="000000"/>
            </w:rPr>
          </w:pPr>
          <w:r>
            <w:fldChar w:fldCharType="end"/>
          </w:r>
          <w:hyperlink w:anchor="_heading=h.hfuc0lxmq82s">
            <w:r>
              <w:rPr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hfuc0lxmq82s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_heading=h.hfuc0lxmq82s \h </w:instrText>
          </w:r>
          <w:r>
            <w:fldChar w:fldCharType="separate"/>
          </w:r>
          <w:r>
            <w:rPr>
              <w:b/>
              <w:i/>
              <w:color w:val="000000"/>
              <w:sz w:val="24"/>
              <w:szCs w:val="24"/>
            </w:rPr>
            <w:t>ATRIBUTOS DE CALIDAD DEL SOFTWARE</w:t>
          </w:r>
          <w:r>
            <w:rPr>
              <w:b/>
              <w:i/>
              <w:color w:val="000000"/>
              <w:sz w:val="24"/>
              <w:szCs w:val="24"/>
            </w:rPr>
            <w:tab/>
            <w:t>8</w:t>
          </w:r>
          <w:hyperlink w:anchor="_heading=h.hfuc0lxmq82s" w:history="1"/>
        </w:p>
        <w:p w14:paraId="24F30608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r>
            <w:fldChar w:fldCharType="end"/>
          </w:r>
          <w:hyperlink w:anchor="_heading=h.xr2wuld1wyxh">
            <w:r>
              <w:rPr>
                <w:b/>
                <w:color w:val="000000"/>
              </w:rPr>
              <w:t>Escenario de Funcionalidad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1A3B20BF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rrj5tntebofj">
            <w:r>
              <w:rPr>
                <w:b/>
                <w:color w:val="000000"/>
              </w:rPr>
              <w:t>Escenario de Usabilidad</w:t>
            </w:r>
            <w:r>
              <w:rPr>
                <w:b/>
                <w:color w:val="000000"/>
              </w:rPr>
              <w:tab/>
              <w:t>8</w:t>
            </w:r>
          </w:hyperlink>
        </w:p>
        <w:p w14:paraId="69640FEF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bc1b7hhxmyfw">
            <w:r>
              <w:rPr>
                <w:b/>
                <w:color w:val="000000"/>
              </w:rPr>
              <w:t>Escenario de confiabilidad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3EC427C7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ijyc7g1u5l50">
            <w:r>
              <w:rPr>
                <w:b/>
                <w:color w:val="000000"/>
              </w:rPr>
              <w:t>Escenario de rendimiento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0636E2F9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ijyc7g1u5l50">
            <w:r>
              <w:rPr>
                <w:b/>
                <w:color w:val="000000"/>
              </w:rPr>
              <w:t>Escenario de mantenibilidad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02AE3098" w14:textId="77777777" w:rsidR="008027B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before="120" w:after="0"/>
            <w:ind w:left="220"/>
            <w:rPr>
              <w:color w:val="000000"/>
            </w:rPr>
          </w:pPr>
          <w:hyperlink w:anchor="_heading=h.l02d0pqojz1h">
            <w:r>
              <w:rPr>
                <w:b/>
                <w:color w:val="000000"/>
              </w:rPr>
              <w:t>Otros Escenarios</w:t>
            </w:r>
            <w:r>
              <w:rPr>
                <w:b/>
                <w:color w:val="000000"/>
              </w:rPr>
              <w:tab/>
              <w:t>9</w:t>
            </w:r>
          </w:hyperlink>
        </w:p>
        <w:p w14:paraId="6F8AEB4B" w14:textId="77777777" w:rsidR="008027BF" w:rsidRDefault="00000000">
          <w:r>
            <w:fldChar w:fldCharType="end"/>
          </w:r>
        </w:p>
      </w:sdtContent>
    </w:sdt>
    <w:p w14:paraId="3F717F4E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02DA2D7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1CCBADD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629A94B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75097F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9E2798F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05E1779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4B76375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A6F6BED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F8C3692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1163FDA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D9C6C9B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4FF4B0E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0EF1C45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01C6825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CD42E8E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30AD2A2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13F4A8C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41BB17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573A2C2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037AA5E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28FB35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DDFC641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CC5878D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0EE0131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5B08DE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1403C8A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485F7CBC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24102DB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31734C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C503FAA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DA704EA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B749300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2382292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E92FE07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382814DB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4B4E5E1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5AE3DE2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2CE49EB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6EF6AEB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</w:pPr>
    </w:p>
    <w:p w14:paraId="08995D27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</w:pPr>
    </w:p>
    <w:p w14:paraId="7E975D55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</w:pPr>
    </w:p>
    <w:p w14:paraId="0FE4809D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</w:pPr>
    </w:p>
    <w:p w14:paraId="4C26CEE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</w:pPr>
    </w:p>
    <w:p w14:paraId="07DBE217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197D36FE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73B36F4F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45C21D0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</w:rPr>
      </w:pPr>
    </w:p>
    <w:p w14:paraId="42DFEAE9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sz w:val="24"/>
          <w:szCs w:val="24"/>
        </w:rPr>
      </w:pPr>
      <w:bookmarkStart w:id="1" w:name="_heading=h.2lwl0xz7z10m" w:colFirst="0" w:colLast="0"/>
      <w:bookmarkEnd w:id="1"/>
    </w:p>
    <w:p w14:paraId="2343B8EC" w14:textId="77777777" w:rsidR="008027B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8ifumm2j0zgi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INTRODUCCIÓN</w:t>
      </w:r>
    </w:p>
    <w:p w14:paraId="781A0C20" w14:textId="77777777" w:rsidR="008027BF" w:rsidRDefault="008027BF"/>
    <w:p w14:paraId="1A501207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heading=h.92zmmiharwvl" w:colFirst="0" w:colLast="0"/>
      <w:bookmarkEnd w:id="3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Propósito (Diagrama 4+1)</w:t>
      </w:r>
    </w:p>
    <w:p w14:paraId="0CD04753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Este documento presenta una visión estructurada de la arquitectura del sistema Generador de Documentación Impulsado por IA (GDI-IA), abordando los requerimientos funcionales y no funcionales desde una perspectiva de diseño basada en el modelo 4+1. El objetivo es asegurar un equilibrio entre eficiencia, escalabilidad y portabilidad, proporcionando una plataforma web que automatice la generación de documentación estructurada mediante múltiples servicios de inteligencia artificial.</w:t>
      </w:r>
    </w:p>
    <w:p w14:paraId="2D4CF825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Alcance</w:t>
      </w:r>
    </w:p>
    <w:p w14:paraId="7CD877BB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 sistema cubre:</w:t>
      </w:r>
    </w:p>
    <w:p w14:paraId="17764E67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Generación automatizada de documentos técnicos bajo formatos FD01–FD06.</w:t>
      </w:r>
    </w:p>
    <w:p w14:paraId="30AA767F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Captura de información a través de formularios interactivos.</w:t>
      </w:r>
    </w:p>
    <w:p w14:paraId="1690BF01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Integración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IA (redacción, generación de diagramas).</w:t>
      </w:r>
    </w:p>
    <w:p w14:paraId="49FC4D2C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Exportación a formatos PDF y DOCX.</w:t>
      </w:r>
    </w:p>
    <w:p w14:paraId="6F297995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Almacenamiento en servidor FTP.</w:t>
      </w:r>
    </w:p>
    <w:p w14:paraId="252A38D9" w14:textId="77777777" w:rsidR="008027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Gestión de versiones y plantillas.</w:t>
      </w:r>
    </w:p>
    <w:p w14:paraId="5FD3B013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rPr>
          <w:color w:val="000000"/>
          <w:sz w:val="26"/>
          <w:szCs w:val="26"/>
        </w:rPr>
      </w:pPr>
      <w:bookmarkStart w:id="4" w:name="_heading=h.rimzowh75d1j" w:colFirst="0" w:colLast="0"/>
      <w:bookmarkEnd w:id="4"/>
      <w:r>
        <w:rPr>
          <w:color w:val="000000"/>
          <w:sz w:val="26"/>
          <w:szCs w:val="26"/>
        </w:rPr>
        <w:t>Definición, siglas y abreviaturas</w:t>
      </w:r>
    </w:p>
    <w:p w14:paraId="5716C189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sdt>
      <w:sdtPr>
        <w:tag w:val="goog_rdk_0"/>
        <w:id w:val="-719039617"/>
        <w:lock w:val="contentLocked"/>
      </w:sdtPr>
      <w:sdtContent>
        <w:tbl>
          <w:tblPr>
            <w:tblStyle w:val="a6"/>
            <w:tblW w:w="8250" w:type="dxa"/>
            <w:tblInd w:w="22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575"/>
            <w:gridCol w:w="6675"/>
          </w:tblGrid>
          <w:tr w:rsidR="008027BF" w14:paraId="0EE19CA7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0B8F8B" w14:textId="77777777" w:rsidR="008027BF" w:rsidRDefault="00000000">
                <w:pPr>
                  <w:spacing w:after="0" w:line="240" w:lineRule="auto"/>
                  <w:jc w:val="center"/>
                  <w:rPr>
                    <w:b/>
                  </w:rPr>
                </w:pPr>
                <w:r>
                  <w:rPr>
                    <w:b/>
                  </w:rPr>
                  <w:t>Término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8E9B1E" w14:textId="77777777" w:rsidR="008027BF" w:rsidRDefault="00000000">
                <w:pPr>
                  <w:spacing w:after="0" w:line="240" w:lineRule="auto"/>
                  <w:jc w:val="center"/>
                  <w:rPr>
                    <w:b/>
                  </w:rPr>
                </w:pPr>
                <w:r>
                  <w:rPr>
                    <w:b/>
                  </w:rPr>
                  <w:t>Definición</w:t>
                </w:r>
              </w:p>
            </w:tc>
          </w:tr>
          <w:tr w:rsidR="008027BF" w14:paraId="2049CC49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43627A" w14:textId="77777777" w:rsidR="008027BF" w:rsidRDefault="00000000">
                <w:pPr>
                  <w:spacing w:after="0" w:line="240" w:lineRule="auto"/>
                </w:pPr>
                <w:r>
                  <w:t>API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259174" w14:textId="77777777" w:rsidR="008027BF" w:rsidRDefault="00000000">
                <w:pPr>
                  <w:spacing w:after="0" w:line="240" w:lineRule="auto"/>
                </w:pPr>
                <w:r>
                  <w:t>Interfaz de Programación de Aplicaciones (Application Programming Interface)</w:t>
                </w:r>
              </w:p>
            </w:tc>
          </w:tr>
          <w:tr w:rsidR="008027BF" w14:paraId="46274DDA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2ED6C6" w14:textId="77777777" w:rsidR="008027BF" w:rsidRDefault="00000000">
                <w:pPr>
                  <w:spacing w:after="0" w:line="240" w:lineRule="auto"/>
                </w:pPr>
                <w:r>
                  <w:t>DOCX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F243FF" w14:textId="77777777" w:rsidR="008027BF" w:rsidRDefault="00000000">
                <w:pPr>
                  <w:spacing w:after="0" w:line="240" w:lineRule="auto"/>
                </w:pPr>
                <w:r>
                  <w:t>Formato de documento de Microsoft Word</w:t>
                </w:r>
              </w:p>
            </w:tc>
          </w:tr>
          <w:tr w:rsidR="008027BF" w14:paraId="1AD6E416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E27139" w14:textId="77777777" w:rsidR="008027BF" w:rsidRDefault="00000000">
                <w:pPr>
                  <w:spacing w:after="0" w:line="240" w:lineRule="auto"/>
                </w:pPr>
                <w:r>
                  <w:t>FD01-FD06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1E7E0F" w14:textId="77777777" w:rsidR="008027BF" w:rsidRDefault="00000000">
                <w:pPr>
                  <w:spacing w:after="0" w:line="240" w:lineRule="auto"/>
                </w:pPr>
                <w:r>
                  <w:t>Formatos documentales estandarizados para proyectos de software</w:t>
                </w:r>
              </w:p>
            </w:tc>
          </w:tr>
          <w:tr w:rsidR="008027BF" w14:paraId="0FE37507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F8E347" w14:textId="77777777" w:rsidR="008027BF" w:rsidRDefault="00000000">
                <w:pPr>
                  <w:spacing w:after="0" w:line="240" w:lineRule="auto"/>
                </w:pPr>
                <w:r>
                  <w:t>IA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33F8FB" w14:textId="77777777" w:rsidR="008027BF" w:rsidRDefault="00000000">
                <w:pPr>
                  <w:spacing w:after="0" w:line="240" w:lineRule="auto"/>
                </w:pPr>
                <w:r>
                  <w:t>Inteligencia Artificial</w:t>
                </w:r>
              </w:p>
            </w:tc>
          </w:tr>
          <w:tr w:rsidR="008027BF" w14:paraId="1EDD005C" w14:textId="77777777">
            <w:tc>
              <w:tcPr>
                <w:tcW w:w="15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0D37BB" w14:textId="77777777" w:rsidR="008027BF" w:rsidRDefault="00000000">
                <w:pPr>
                  <w:spacing w:after="0" w:line="240" w:lineRule="auto"/>
                </w:pPr>
                <w:r>
                  <w:t>PDF</w:t>
                </w:r>
              </w:p>
            </w:tc>
            <w:tc>
              <w:tcPr>
                <w:tcW w:w="66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1FBE87" w14:textId="77777777" w:rsidR="008027BF" w:rsidRDefault="00000000">
                <w:pPr>
                  <w:spacing w:after="0" w:line="240" w:lineRule="auto"/>
                </w:pPr>
                <w:r>
                  <w:t>Formato de Documento Portátil (Portable Document Format)</w:t>
                </w:r>
              </w:p>
            </w:tc>
          </w:tr>
        </w:tbl>
      </w:sdtContent>
    </w:sdt>
    <w:p w14:paraId="1F638F8F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sz w:val="26"/>
          <w:szCs w:val="26"/>
        </w:rPr>
      </w:pPr>
    </w:p>
    <w:p w14:paraId="4987150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220"/>
        <w:rPr>
          <w:b/>
          <w:sz w:val="26"/>
          <w:szCs w:val="26"/>
        </w:rPr>
      </w:pPr>
    </w:p>
    <w:p w14:paraId="5E3E6A3C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5" w:name="_heading=h.odegh07ob5po" w:colFirst="0" w:colLast="0"/>
      <w:bookmarkEnd w:id="5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Organización del documento</w:t>
      </w:r>
    </w:p>
    <w:p w14:paraId="1B7E5E95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Este informe detalla las vistas arquitectónicas del sistema: lógica, procesos, despliegue, casos de uso e implementación, seguidas de los atributos de calidad clave.</w:t>
      </w:r>
    </w:p>
    <w:p w14:paraId="59FF4B5A" w14:textId="77777777" w:rsidR="008027BF" w:rsidRDefault="00000000">
      <w:pPr>
        <w:pStyle w:val="Ttulo1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" w:name="_heading=h.yn8rbq2oxf8f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OBJETIVOS Y RESTRICCIONES ARQUITECTÓNICAS</w:t>
      </w:r>
    </w:p>
    <w:p w14:paraId="31FA91A4" w14:textId="77777777" w:rsidR="008027BF" w:rsidRDefault="0000000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[Establezca las prioridades de los requerimientos y las restricciones del proyecto)</w:t>
      </w:r>
    </w:p>
    <w:p w14:paraId="74B2012A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Priorización de requerimientos</w:t>
      </w:r>
    </w:p>
    <w:p w14:paraId="6BE39820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continuación, se presentan los requerimientos funcionales y no funcionales priorizados:</w:t>
      </w:r>
    </w:p>
    <w:tbl>
      <w:tblPr>
        <w:tblStyle w:val="a7"/>
        <w:tblW w:w="7785" w:type="dxa"/>
        <w:tblInd w:w="1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3645"/>
        <w:gridCol w:w="2610"/>
      </w:tblGrid>
      <w:tr w:rsidR="008027BF" w14:paraId="7453A4AF" w14:textId="77777777">
        <w:tc>
          <w:tcPr>
            <w:tcW w:w="1530" w:type="dxa"/>
          </w:tcPr>
          <w:p w14:paraId="154FE4CF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ID</w:t>
            </w:r>
          </w:p>
        </w:tc>
        <w:tc>
          <w:tcPr>
            <w:tcW w:w="3645" w:type="dxa"/>
          </w:tcPr>
          <w:p w14:paraId="3509A34E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Descripcion</w:t>
            </w:r>
            <w:proofErr w:type="spellEnd"/>
          </w:p>
        </w:tc>
        <w:tc>
          <w:tcPr>
            <w:tcW w:w="2610" w:type="dxa"/>
          </w:tcPr>
          <w:p w14:paraId="4DCAB376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Prioridad</w:t>
            </w:r>
          </w:p>
        </w:tc>
      </w:tr>
      <w:tr w:rsidR="008027BF" w14:paraId="1CF6D792" w14:textId="77777777"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E1C03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RegistroUsuario</w:t>
            </w:r>
            <w:proofErr w:type="spellEnd"/>
          </w:p>
        </w:tc>
        <w:tc>
          <w:tcPr>
            <w:tcW w:w="36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7D48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cuentas a los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 nuevos</w:t>
            </w:r>
            <w:proofErr w:type="gramEnd"/>
          </w:p>
        </w:tc>
        <w:tc>
          <w:tcPr>
            <w:tcW w:w="26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C0EAA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7D7053D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8B9D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RegistroAdmin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EDAC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cuentas para administrador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BE46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5E545DFD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F0AE4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ModuloInput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59DD2F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tener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introducir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clave dependiendo del formato escogido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751A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1CFF902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6A97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SeleccionFormato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BF61E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formato estandarizado para iniciar un nuevo documento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1B3BBF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027CC5B4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90ADC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MultiIdioma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75BE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permitir generar documentos en distintos idiomas si así lo permite el modelo IA configurado.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E422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5719A552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9321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ModelosIA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283B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contener modelos de IA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42F76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3F7E6E10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E82D8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GenerarPDF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68B3A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documentos completos en formatos PDF siguiendo los formatos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establecidos.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7EFF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Alta</w:t>
            </w:r>
          </w:p>
        </w:tc>
      </w:tr>
      <w:tr w:rsidR="008027BF" w14:paraId="0E318FE7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13BA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DescargaInmediata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A0EF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descarga del documento en el momento de su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generacion</w:t>
            </w:r>
            <w:proofErr w:type="spellEnd"/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E0F6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3EFB8423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6A4E3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GenerarCitas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7376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generar las citas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bibliografia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automaticamente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el contenido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extraidas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fuentes reales dependiendo del formato escogido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2600D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C48719D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8FD7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HistorialDocs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1AF4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almacenar un historial de los documentos realizados previamente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D1A5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6D1FB9A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3B9789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DescargaHistorial</w:t>
            </w:r>
            <w:proofErr w:type="spellEnd"/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1343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permitir la descarga de los documentos previos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0CD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5F499E9D" w14:textId="77777777">
        <w:tc>
          <w:tcPr>
            <w:tcW w:w="15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E33F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Debe integrar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36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B6BB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Debe validar las credenciales</w:t>
            </w:r>
          </w:p>
        </w:tc>
        <w:tc>
          <w:tcPr>
            <w:tcW w:w="26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30D43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0C68B9A1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6D11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Accesibilidad multiplataforma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9F3F7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plataforma debe ser accesible desde navegadores web modernos, tanto en computadoras como en dispositivos móviles.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5253E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7D6252B0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A615A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Seguridad de la información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8878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información introducida por los usuarios y los documentos generados deben estar protegidos con autenticación, cifrado y control de acceso.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4D95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042C4AAD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0B2EB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Escalabilidad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BD0D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plataforma debe estar preparada para escalar en cuanto a número de usuarios y tipos de formatos a futuro.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58727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4597F2AB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398399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Compatibilidad con estándares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documentales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7A59A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El contenido generado debe cumplir con los estándares y formatos establecidos en los manuales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institucionales.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D2F2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Alta</w:t>
            </w:r>
          </w:p>
        </w:tc>
      </w:tr>
      <w:tr w:rsidR="008027BF" w14:paraId="286CD6C8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566B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Tolerancia a fallos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83014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 caso de fallo de una IA o servicio externo, el sistema debe mostrar un mensaje claro y permitir reintentar la generación.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D3F50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1248BA6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86F13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 de errores (log)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A237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debe registrar errores internos para fines de soporte y mejora continua.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40485A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439BF51F" w14:textId="77777777">
        <w:tc>
          <w:tcPr>
            <w:tcW w:w="153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0E28CF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adaptativa (responsive)</w:t>
            </w:r>
          </w:p>
        </w:tc>
        <w:tc>
          <w:tcPr>
            <w:tcW w:w="36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406E4F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diseño debe adaptarse correctamente a distintos tamaños de pantalla (teléfono,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laptop, escritorio).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D48FC3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51177277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0B8F0EA8" w14:textId="77777777" w:rsidR="008027BF" w:rsidRDefault="00000000">
      <w:pPr>
        <w:pStyle w:val="Ttulo3"/>
        <w:spacing w:line="360" w:lineRule="auto"/>
        <w:ind w:left="1224"/>
        <w:jc w:val="both"/>
        <w:rPr>
          <w:rFonts w:ascii="Times New Roman" w:eastAsia="Times New Roman" w:hAnsi="Times New Roman" w:cs="Times New Roman"/>
          <w:color w:val="000000"/>
        </w:rPr>
      </w:pPr>
      <w:bookmarkStart w:id="7" w:name="_heading=h.onynivcl3551" w:colFirst="0" w:colLast="0"/>
      <w:bookmarkEnd w:id="7"/>
      <w:r>
        <w:br w:type="page"/>
      </w:r>
    </w:p>
    <w:p w14:paraId="0A320B31" w14:textId="77777777" w:rsidR="008027BF" w:rsidRDefault="00000000">
      <w:pPr>
        <w:pStyle w:val="Ttulo3"/>
        <w:numPr>
          <w:ilvl w:val="2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8" w:name="_heading=h.a2z611rthdsw" w:colFirst="0" w:colLast="0"/>
      <w:bookmarkEnd w:id="8"/>
      <w:r>
        <w:rPr>
          <w:rFonts w:ascii="Times New Roman" w:eastAsia="Times New Roman" w:hAnsi="Times New Roman" w:cs="Times New Roman"/>
          <w:color w:val="000000"/>
        </w:rPr>
        <w:lastRenderedPageBreak/>
        <w:t>Requerimientos Funcionales</w:t>
      </w:r>
    </w:p>
    <w:p w14:paraId="3CE40734" w14:textId="77777777" w:rsidR="008027BF" w:rsidRDefault="008027BF">
      <w:pPr>
        <w:spacing w:after="0" w:line="360" w:lineRule="auto"/>
        <w:ind w:left="1140"/>
        <w:jc w:val="both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tbl>
      <w:tblPr>
        <w:tblStyle w:val="a8"/>
        <w:tblW w:w="7786" w:type="dxa"/>
        <w:tblInd w:w="1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7"/>
        <w:gridCol w:w="3999"/>
        <w:gridCol w:w="2610"/>
      </w:tblGrid>
      <w:tr w:rsidR="008027BF" w14:paraId="1B40C589" w14:textId="77777777">
        <w:tc>
          <w:tcPr>
            <w:tcW w:w="1177" w:type="dxa"/>
          </w:tcPr>
          <w:p w14:paraId="12F53CC5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ID</w:t>
            </w:r>
          </w:p>
        </w:tc>
        <w:tc>
          <w:tcPr>
            <w:tcW w:w="3999" w:type="dxa"/>
          </w:tcPr>
          <w:p w14:paraId="6529141A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Descripcion</w:t>
            </w:r>
            <w:proofErr w:type="spellEnd"/>
          </w:p>
        </w:tc>
        <w:tc>
          <w:tcPr>
            <w:tcW w:w="2610" w:type="dxa"/>
          </w:tcPr>
          <w:p w14:paraId="73F50EAC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Prioridad</w:t>
            </w:r>
          </w:p>
        </w:tc>
      </w:tr>
      <w:tr w:rsidR="008027BF" w14:paraId="6D87F5C5" w14:textId="77777777">
        <w:tc>
          <w:tcPr>
            <w:tcW w:w="1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6E5B9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RegistroUsuario</w:t>
            </w:r>
            <w:proofErr w:type="spellEnd"/>
          </w:p>
        </w:tc>
        <w:tc>
          <w:tcPr>
            <w:tcW w:w="39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7B29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cuentas a los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usuario nuevos</w:t>
            </w:r>
            <w:proofErr w:type="gramEnd"/>
          </w:p>
        </w:tc>
        <w:tc>
          <w:tcPr>
            <w:tcW w:w="26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5B102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717E7377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EC709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RegistroAdmin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A82B9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cuentas para administrador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9D3EC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9373E51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20A35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ModuloInput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6942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tener un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modulo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para introducir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informacion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clave dependiendo del formato escogido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0F40D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71D088A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5E647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SeleccionFormato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12E8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seleccion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del formato estandarizado para iniciar un nuevo documento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2D04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220F68DE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D5A5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MultiIdioma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EBA8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permitir generar documentos en distintos idiomas si así lo permite el modelo IA configurado.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A5C1F9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0C24D41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6C66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ModelosIA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6D27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contener modelos de IA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3C4D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28DC8D93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AB3D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GenerarPDF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146C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generacion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documentos completos en formatos PDF siguiendo los formatos establecidos.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4D859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4E98A6A0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FFF9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DescargaInmediata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6C3C3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permitir la descarga del documento en el momento de su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generacion</w:t>
            </w:r>
            <w:proofErr w:type="spellEnd"/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FAC7B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512EFDDE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3D2DF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GenerarCitas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8BDB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generar las citas 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bibliografia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automaticamente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el contenido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extraidas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fuentes reales dependiendo del formato escogido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32C15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55BB435D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E056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HistorialDocs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19BB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sistema web debe almacenar un historial de los documentos realizados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previamente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AF2215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Alta</w:t>
            </w:r>
          </w:p>
        </w:tc>
      </w:tr>
      <w:tr w:rsidR="008027BF" w14:paraId="06EF73E4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14286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DescargaHistorial</w:t>
            </w:r>
            <w:proofErr w:type="spellEnd"/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F5E5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sistema web debe permitir la descarga de los documentos previos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34F2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2B3DAFA5" w14:textId="77777777" w:rsidR="008027BF" w:rsidRDefault="008027BF">
      <w:pPr>
        <w:pStyle w:val="Ttulo3"/>
        <w:spacing w:line="360" w:lineRule="auto"/>
        <w:ind w:left="1224"/>
        <w:jc w:val="both"/>
        <w:rPr>
          <w:rFonts w:ascii="Times New Roman" w:eastAsia="Times New Roman" w:hAnsi="Times New Roman" w:cs="Times New Roman"/>
        </w:rPr>
      </w:pPr>
      <w:bookmarkStart w:id="9" w:name="_heading=h.warssvlw76ne" w:colFirst="0" w:colLast="0"/>
      <w:bookmarkEnd w:id="9"/>
    </w:p>
    <w:p w14:paraId="78882128" w14:textId="77777777" w:rsidR="008027BF" w:rsidRDefault="00000000">
      <w:pPr>
        <w:pStyle w:val="Ttulo3"/>
        <w:numPr>
          <w:ilvl w:val="2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10" w:name="_heading=h.c4putyekji3d" w:colFirst="0" w:colLast="0"/>
      <w:bookmarkEnd w:id="10"/>
      <w:r>
        <w:rPr>
          <w:rFonts w:ascii="Times New Roman" w:eastAsia="Times New Roman" w:hAnsi="Times New Roman" w:cs="Times New Roman"/>
          <w:color w:val="000000"/>
        </w:rPr>
        <w:t>Requerimientos No Funcionales – Atributos de Calidad</w:t>
      </w:r>
    </w:p>
    <w:p w14:paraId="196D0208" w14:textId="77777777" w:rsidR="008027BF" w:rsidRDefault="008027BF">
      <w:pPr>
        <w:spacing w:after="0" w:line="360" w:lineRule="auto"/>
        <w:ind w:left="1140"/>
        <w:jc w:val="both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tbl>
      <w:tblPr>
        <w:tblStyle w:val="a9"/>
        <w:tblW w:w="7786" w:type="dxa"/>
        <w:tblInd w:w="1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7"/>
        <w:gridCol w:w="3999"/>
        <w:gridCol w:w="2610"/>
      </w:tblGrid>
      <w:tr w:rsidR="008027BF" w14:paraId="61297274" w14:textId="77777777">
        <w:tc>
          <w:tcPr>
            <w:tcW w:w="1177" w:type="dxa"/>
          </w:tcPr>
          <w:p w14:paraId="05F3A22F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ID</w:t>
            </w:r>
          </w:p>
        </w:tc>
        <w:tc>
          <w:tcPr>
            <w:tcW w:w="3999" w:type="dxa"/>
          </w:tcPr>
          <w:p w14:paraId="6EA19E2B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Descripcion</w:t>
            </w:r>
            <w:proofErr w:type="spellEnd"/>
          </w:p>
        </w:tc>
        <w:tc>
          <w:tcPr>
            <w:tcW w:w="2610" w:type="dxa"/>
          </w:tcPr>
          <w:p w14:paraId="493DC132" w14:textId="77777777" w:rsidR="008027BF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Prioridad</w:t>
            </w:r>
          </w:p>
        </w:tc>
      </w:tr>
      <w:tr w:rsidR="008027BF" w14:paraId="7883A0F7" w14:textId="77777777">
        <w:tc>
          <w:tcPr>
            <w:tcW w:w="11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18BD7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Debe integrar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39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81760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Debe validar las credenciales</w:t>
            </w:r>
          </w:p>
        </w:tc>
        <w:tc>
          <w:tcPr>
            <w:tcW w:w="26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5A5BA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3DB8CCD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C3201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Accesibilidad multiplataforma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B3C018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plataforma debe ser accesible desde navegadores web modernos, tanto en computadoras como en dispositivos móviles.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DD1E2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0CFB0D8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B54FE3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Seguridad de la información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C6B93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información introducida por los usuarios y los documentos generados deben estar protegidos con autenticación, cifrado y control de acceso.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BD4A13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1994B98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FE5A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Escalabilidad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8D78C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 plataforma debe estar preparada para escalar en cuanto a número de usuarios y tipos de formatos a futuro.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FE322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1F19D477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F5F88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Compatibilidad con estándares documentales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4D0AD3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 contenido generado debe cumplir con los estándares y formatos establecidos en los manuales institucionales.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4ECB6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463C53D1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8A49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Tolerancia a fallos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CFC42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 caso de fallo de una IA o servicio externo, el sistema debe mostrar un mensaje claro y permitir reintentar la generación.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A59B1C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  <w:tr w:rsidR="008027BF" w14:paraId="6DC80DB9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68602E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Registro de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errores (log)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3E83BA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El sistema debe registrar errores internos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para fines de soporte y mejora continua.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04731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Alta</w:t>
            </w:r>
          </w:p>
        </w:tc>
      </w:tr>
      <w:tr w:rsidR="008027BF" w14:paraId="418C3080" w14:textId="77777777">
        <w:tc>
          <w:tcPr>
            <w:tcW w:w="117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C353C4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Interfaz adaptativa (responsive)</w:t>
            </w:r>
          </w:p>
        </w:tc>
        <w:tc>
          <w:tcPr>
            <w:tcW w:w="39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14CDD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El diseño debe adaptarse correctamente a distintos tamaños de pantalla (teléfono,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, laptop, escritorio).</w:t>
            </w:r>
          </w:p>
        </w:tc>
        <w:tc>
          <w:tcPr>
            <w:tcW w:w="26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9E78C7" w14:textId="77777777" w:rsidR="008027BF" w:rsidRDefault="00000000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Alta</w:t>
            </w:r>
          </w:p>
        </w:tc>
      </w:tr>
    </w:tbl>
    <w:p w14:paraId="3A2D7FE8" w14:textId="77777777" w:rsidR="008027BF" w:rsidRDefault="008027BF">
      <w:pPr>
        <w:pStyle w:val="Ttulo3"/>
        <w:spacing w:line="360" w:lineRule="auto"/>
        <w:jc w:val="both"/>
        <w:rPr>
          <w:rFonts w:ascii="Times New Roman" w:eastAsia="Times New Roman" w:hAnsi="Times New Roman" w:cs="Times New Roman"/>
          <w:color w:val="FF0000"/>
        </w:rPr>
      </w:pPr>
    </w:p>
    <w:p w14:paraId="7E90C636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10B2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E531EF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6B946BC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Restricciones</w:t>
      </w:r>
    </w:p>
    <w:p w14:paraId="6CDB7AE1" w14:textId="77777777" w:rsidR="008027BF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sistema debe ser accesible vía plataforma web desde computadoras o dispositivos móviles con conexión a internet.</w:t>
      </w:r>
    </w:p>
    <w:p w14:paraId="3B05E8BF" w14:textId="77777777" w:rsidR="008027BF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Dependencia de servicios externos de IA para la generación de contenido.</w:t>
      </w:r>
    </w:p>
    <w:p w14:paraId="6CBECD83" w14:textId="77777777" w:rsidR="008027BF" w:rsidRDefault="0000000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sistema no incluirá funcionalidades de edición manual posterior al documento generado.​</w:t>
      </w:r>
    </w:p>
    <w:p w14:paraId="6EDF0A88" w14:textId="77777777" w:rsidR="008027BF" w:rsidRDefault="00000000">
      <w:pPr>
        <w:pStyle w:val="Ttulo1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1" w:name="_heading=h.qytpf8fjpq46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REPRESENTACIÓN DE LA ARQUITECTURA DEL SISTEMA</w:t>
      </w:r>
    </w:p>
    <w:p w14:paraId="7DA3EBA1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heading=h.2x5o8hgdccnq" w:colFirst="0" w:colLast="0"/>
      <w:bookmarkEnd w:id="1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Vista de Caso de uso</w:t>
      </w:r>
    </w:p>
    <w:p w14:paraId="149372CE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Incluye:</w:t>
      </w:r>
    </w:p>
    <w:p w14:paraId="77A8114A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Usuario interactúa con el sistema para iniciar sesión, seleccionar plantilla, proporcionar datos y generar documentos.</w:t>
      </w:r>
    </w:p>
    <w:p w14:paraId="05AC3687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sistema responde validando, consultando los modelos IA y devolviendo el documento generado.</w:t>
      </w:r>
    </w:p>
    <w:p w14:paraId="3AB48939" w14:textId="77777777" w:rsidR="008027BF" w:rsidRDefault="00000000">
      <w:pPr>
        <w:pStyle w:val="Ttulo3"/>
        <w:numPr>
          <w:ilvl w:val="2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13" w:name="_heading=h.3hevgrom4w9z" w:colFirst="0" w:colLast="0"/>
      <w:bookmarkEnd w:id="13"/>
      <w:r>
        <w:rPr>
          <w:rFonts w:ascii="Times New Roman" w:eastAsia="Times New Roman" w:hAnsi="Times New Roman" w:cs="Times New Roman"/>
          <w:color w:val="000000"/>
        </w:rPr>
        <w:t xml:space="preserve">Diagramas de Casos de uso  </w:t>
      </w:r>
    </w:p>
    <w:p w14:paraId="3B0121AE" w14:textId="77777777" w:rsidR="008027B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654E67" wp14:editId="497D687C">
            <wp:extent cx="6142553" cy="1762126"/>
            <wp:effectExtent l="0" t="0" r="0" b="0"/>
            <wp:docPr id="20513565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2553" cy="1762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5DF1D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4" w:name="_heading=h.a0lnzwgfaz10" w:colFirst="0" w:colLast="0"/>
      <w:bookmarkEnd w:id="1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Vista Lógica</w:t>
      </w:r>
    </w:p>
    <w:p w14:paraId="05FD1948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B1E372F" wp14:editId="01380203">
            <wp:extent cx="6027496" cy="1995932"/>
            <wp:effectExtent l="0" t="0" r="0" b="0"/>
            <wp:docPr id="2051356531" name="image16.png" descr="Diagram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Diagrama&#10;&#10;El contenido generado por IA puede ser incorrect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96" cy="1995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F860B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15" w:name="_heading=h.ywyerkgi1lxl" w:colFirst="0" w:colLast="0"/>
      <w:bookmarkEnd w:id="15"/>
      <w:r>
        <w:rPr>
          <w:rFonts w:ascii="Times New Roman" w:eastAsia="Times New Roman" w:hAnsi="Times New Roman" w:cs="Times New Roman"/>
          <w:color w:val="000000"/>
        </w:rPr>
        <w:lastRenderedPageBreak/>
        <w:t>Diagrama de Subsistemas (paquetes)</w:t>
      </w:r>
    </w:p>
    <w:p w14:paraId="23863841" w14:textId="77777777" w:rsidR="008027BF" w:rsidRDefault="00000000">
      <w:r>
        <w:rPr>
          <w:noProof/>
        </w:rPr>
        <w:drawing>
          <wp:inline distT="0" distB="0" distL="0" distR="0" wp14:anchorId="5CB1CAFC" wp14:editId="2BC51199">
            <wp:extent cx="5854188" cy="1391736"/>
            <wp:effectExtent l="0" t="0" r="0" b="0"/>
            <wp:docPr id="2051356534" name="image10.png" descr="Diagra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Diagrama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188" cy="1391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8CA6F" w14:textId="77777777" w:rsidR="008027BF" w:rsidRDefault="008027BF"/>
    <w:p w14:paraId="0AEB06B4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ind w:left="1134"/>
        <w:jc w:val="both"/>
        <w:rPr>
          <w:rFonts w:ascii="Times New Roman" w:eastAsia="Times New Roman" w:hAnsi="Times New Roman" w:cs="Times New Roman"/>
          <w:color w:val="000000"/>
        </w:rPr>
      </w:pPr>
      <w:bookmarkStart w:id="16" w:name="_heading=h.jyuywnna5kce" w:colFirst="0" w:colLast="0"/>
      <w:bookmarkEnd w:id="16"/>
      <w:r>
        <w:rPr>
          <w:rFonts w:ascii="Times New Roman" w:eastAsia="Times New Roman" w:hAnsi="Times New Roman" w:cs="Times New Roman"/>
          <w:color w:val="000000"/>
        </w:rPr>
        <w:t xml:space="preserve">Diagrama de Secuencia (vista de diseño) - </w:t>
      </w:r>
    </w:p>
    <w:p w14:paraId="756CDCF6" w14:textId="77777777" w:rsidR="008027BF" w:rsidRDefault="00000000">
      <w:pPr>
        <w:spacing w:line="360" w:lineRule="auto"/>
        <w:ind w:left="705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65C4B2" w14:textId="77777777" w:rsidR="008027BF" w:rsidRDefault="00000000">
      <w:pPr>
        <w:spacing w:line="36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40D6AD" wp14:editId="4C787840">
            <wp:extent cx="4408170" cy="2521791"/>
            <wp:effectExtent l="0" t="0" r="0" b="0"/>
            <wp:docPr id="20513565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52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7E045" w14:textId="77777777" w:rsidR="008027BF" w:rsidRDefault="008027BF">
      <w:pPr>
        <w:spacing w:line="36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A3776E" w14:textId="77777777" w:rsidR="008027BF" w:rsidRDefault="00000000">
      <w:pPr>
        <w:spacing w:line="36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A9FB14" wp14:editId="48120136">
            <wp:extent cx="4979670" cy="3056305"/>
            <wp:effectExtent l="0" t="0" r="0" b="0"/>
            <wp:docPr id="20513565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056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991EC" w14:textId="77777777" w:rsidR="008027BF" w:rsidRDefault="008027BF">
      <w:pPr>
        <w:pStyle w:val="Ttulo3"/>
        <w:spacing w:line="360" w:lineRule="auto"/>
        <w:jc w:val="both"/>
        <w:rPr>
          <w:rFonts w:ascii="Times New Roman" w:eastAsia="Times New Roman" w:hAnsi="Times New Roman" w:cs="Times New Roman"/>
        </w:rPr>
      </w:pPr>
      <w:bookmarkStart w:id="17" w:name="_heading=h.djid0hshq554" w:colFirst="0" w:colLast="0"/>
      <w:bookmarkEnd w:id="17"/>
    </w:p>
    <w:p w14:paraId="04CFF835" w14:textId="77777777" w:rsidR="008027BF" w:rsidRDefault="00000000">
      <w:pPr>
        <w:pStyle w:val="Ttulo3"/>
        <w:spacing w:line="360" w:lineRule="auto"/>
        <w:ind w:left="1224"/>
        <w:jc w:val="both"/>
        <w:rPr>
          <w:rFonts w:ascii="Times New Roman" w:eastAsia="Times New Roman" w:hAnsi="Times New Roman" w:cs="Times New Roman"/>
          <w:color w:val="000000"/>
        </w:rPr>
      </w:pPr>
      <w:bookmarkStart w:id="18" w:name="_heading=h.5p3bd4qr36qn" w:colFirst="0" w:colLast="0"/>
      <w:bookmarkEnd w:id="18"/>
      <w:r>
        <w:br w:type="page"/>
      </w:r>
    </w:p>
    <w:p w14:paraId="3971CB44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ind w:left="1276"/>
        <w:jc w:val="both"/>
        <w:rPr>
          <w:rFonts w:ascii="Times New Roman" w:eastAsia="Times New Roman" w:hAnsi="Times New Roman" w:cs="Times New Roman"/>
          <w:color w:val="000000"/>
        </w:rPr>
      </w:pPr>
      <w:bookmarkStart w:id="19" w:name="_heading=h.s89x8mb0gp5t" w:colFirst="0" w:colLast="0"/>
      <w:bookmarkEnd w:id="19"/>
      <w:r>
        <w:rPr>
          <w:rFonts w:ascii="Times New Roman" w:eastAsia="Times New Roman" w:hAnsi="Times New Roman" w:cs="Times New Roman"/>
          <w:color w:val="000000"/>
        </w:rPr>
        <w:lastRenderedPageBreak/>
        <w:t>Diagrama de Objetos</w:t>
      </w:r>
    </w:p>
    <w:p w14:paraId="5D8FCA84" w14:textId="77777777" w:rsidR="008027BF" w:rsidRDefault="00000000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Ingreso al Sistema del Generador de documentación impulsado por IA</w:t>
      </w:r>
    </w:p>
    <w:p w14:paraId="7059097C" w14:textId="77777777" w:rsidR="008027BF" w:rsidRDefault="00000000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5C55160" wp14:editId="2DCFCB22">
            <wp:extent cx="4732020" cy="1135017"/>
            <wp:effectExtent l="0" t="0" r="0" b="0"/>
            <wp:docPr id="205135653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135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DCA97" w14:textId="77777777" w:rsidR="008027BF" w:rsidRDefault="00000000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Describe gráficamente cómo el usuario interactúa con el sistema para acceder a la interfaz de inicio de sesión, donde ingresa sus credenciales. El sistema valida esta información a través del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controlador(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AuthController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y la clase de acceso a datos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permitiendo el ingreso al sistema. </w:t>
      </w:r>
    </w:p>
    <w:p w14:paraId="4BE1D61A" w14:textId="77777777" w:rsidR="008027BF" w:rsidRDefault="00000000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Registro de Usuario dentro del Sistema</w:t>
      </w:r>
    </w:p>
    <w:p w14:paraId="31DF75B8" w14:textId="77777777" w:rsidR="008027BF" w:rsidRDefault="00000000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B0A98D" wp14:editId="6F6543A9">
            <wp:extent cx="4808220" cy="946648"/>
            <wp:effectExtent l="0" t="0" r="0" b="0"/>
            <wp:docPr id="205135653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946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3D840" w14:textId="77777777" w:rsidR="008027BF" w:rsidRDefault="00000000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Describe gráficamente cómo el usuario interactúa con el sistema para registrase. El usuario accede a la interfaz de registro, la cual envía la información al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controlador(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AuthController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que a su vez gestiona la interacción con la clase de registro de usuarios(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627C093B" w14:textId="77777777" w:rsidR="008027BF" w:rsidRDefault="008027BF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7B118C" w14:textId="77777777" w:rsidR="008027BF" w:rsidRDefault="008027BF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5CFE07" w14:textId="77777777" w:rsidR="008027BF" w:rsidRDefault="00000000">
      <w:pPr>
        <w:pStyle w:val="Ttulo3"/>
        <w:spacing w:line="360" w:lineRule="auto"/>
        <w:ind w:left="1224"/>
        <w:jc w:val="both"/>
        <w:rPr>
          <w:rFonts w:ascii="Times New Roman" w:eastAsia="Times New Roman" w:hAnsi="Times New Roman" w:cs="Times New Roman"/>
          <w:color w:val="000000"/>
          <w:highlight w:val="yellow"/>
        </w:rPr>
      </w:pPr>
      <w:bookmarkStart w:id="20" w:name="_heading=h.leoa5fxh71je" w:colFirst="0" w:colLast="0"/>
      <w:bookmarkEnd w:id="20"/>
      <w:r>
        <w:br w:type="page"/>
      </w:r>
    </w:p>
    <w:p w14:paraId="498A2809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21" w:name="_heading=h.xgz6edcptg96" w:colFirst="0" w:colLast="0"/>
      <w:bookmarkEnd w:id="21"/>
      <w:r>
        <w:rPr>
          <w:rFonts w:ascii="Times New Roman" w:eastAsia="Times New Roman" w:hAnsi="Times New Roman" w:cs="Times New Roman"/>
          <w:color w:val="000000"/>
        </w:rPr>
        <w:lastRenderedPageBreak/>
        <w:t>Diagrama de Clases</w:t>
      </w:r>
    </w:p>
    <w:p w14:paraId="542EC4C6" w14:textId="77777777" w:rsidR="008027B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AE1A880" wp14:editId="5E0A04F3">
            <wp:extent cx="5629390" cy="6553334"/>
            <wp:effectExtent l="0" t="0" r="0" b="0"/>
            <wp:docPr id="20513565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390" cy="6553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FC22A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087DC1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CD2D4E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4FDB29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9774DB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6AE1E7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22" w:name="_heading=h.haana48sxb0o" w:colFirst="0" w:colLast="0"/>
      <w:bookmarkEnd w:id="22"/>
      <w:r>
        <w:rPr>
          <w:rFonts w:ascii="Times New Roman" w:eastAsia="Times New Roman" w:hAnsi="Times New Roman" w:cs="Times New Roman"/>
          <w:color w:val="000000"/>
        </w:rPr>
        <w:lastRenderedPageBreak/>
        <w:t>Diagrama de Base de datos (relacional o no relacional)</w:t>
      </w:r>
    </w:p>
    <w:p w14:paraId="0A694DC9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D9DCF5" w14:textId="77777777" w:rsidR="008027BF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6CBEEF" wp14:editId="03E5BCCE">
            <wp:extent cx="5399730" cy="3695700"/>
            <wp:effectExtent l="0" t="0" r="0" b="0"/>
            <wp:docPr id="20513565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E5AAD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E9771E" w14:textId="77777777" w:rsidR="008027BF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114300" distB="114300" distL="114300" distR="114300" wp14:anchorId="1F88E67B" wp14:editId="61FEC6A3">
            <wp:extent cx="5399730" cy="2921000"/>
            <wp:effectExtent l="0" t="0" r="0" b="0"/>
            <wp:docPr id="20513565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B6C53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3" w:name="_heading=h.9y6tbcrumuk9" w:colFirst="0" w:colLast="0"/>
      <w:bookmarkEnd w:id="23"/>
      <w:r>
        <w:br w:type="page"/>
      </w:r>
    </w:p>
    <w:p w14:paraId="56C78F5B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4" w:name="_heading=h.nnj51cncch3b" w:colFirst="0" w:colLast="0"/>
      <w:bookmarkEnd w:id="24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Vista de Implementación (vista de desarrollo)</w:t>
      </w:r>
    </w:p>
    <w:p w14:paraId="40D382C8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173FC6" wp14:editId="44F63944">
            <wp:extent cx="6094130" cy="2812014"/>
            <wp:effectExtent l="0" t="0" r="0" b="0"/>
            <wp:docPr id="2051356540" name="image15.png" descr="Diagram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Diagrama&#10;&#10;El contenido generado por IA puede ser incorrecto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4130" cy="281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CFBA4" w14:textId="77777777" w:rsidR="008027BF" w:rsidRDefault="008027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E72E8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25" w:name="_heading=h.n7yalrysoo8o" w:colFirst="0" w:colLast="0"/>
      <w:bookmarkEnd w:id="25"/>
      <w:r>
        <w:rPr>
          <w:rFonts w:ascii="Times New Roman" w:eastAsia="Times New Roman" w:hAnsi="Times New Roman" w:cs="Times New Roman"/>
          <w:color w:val="000000"/>
        </w:rPr>
        <w:t>Diagrama de arquitectura software (paquetes)</w:t>
      </w:r>
    </w:p>
    <w:p w14:paraId="0B6B0E31" w14:textId="77777777" w:rsidR="008027BF" w:rsidRDefault="008027BF">
      <w:pPr>
        <w:spacing w:line="360" w:lineRule="auto"/>
        <w:ind w:left="122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0C3476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FFB13B" wp14:editId="503F01DE">
            <wp:extent cx="5399730" cy="3721100"/>
            <wp:effectExtent l="0" t="0" r="0" b="0"/>
            <wp:docPr id="20513565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5515B" w14:textId="77777777" w:rsidR="008027BF" w:rsidRDefault="00000000">
      <w:pPr>
        <w:pStyle w:val="Ttulo3"/>
        <w:spacing w:line="360" w:lineRule="auto"/>
        <w:ind w:left="1224"/>
        <w:jc w:val="both"/>
        <w:rPr>
          <w:rFonts w:ascii="Times New Roman" w:eastAsia="Times New Roman" w:hAnsi="Times New Roman" w:cs="Times New Roman"/>
          <w:color w:val="000000"/>
        </w:rPr>
      </w:pPr>
      <w:bookmarkStart w:id="26" w:name="_heading=h.u2z8vkzcjyrj" w:colFirst="0" w:colLast="0"/>
      <w:bookmarkEnd w:id="26"/>
      <w:r>
        <w:br w:type="page"/>
      </w:r>
    </w:p>
    <w:p w14:paraId="5E4EFCA1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27" w:name="_heading=h.q94pznyarq9a" w:colFirst="0" w:colLast="0"/>
      <w:bookmarkEnd w:id="27"/>
      <w:r>
        <w:rPr>
          <w:rFonts w:ascii="Times New Roman" w:eastAsia="Times New Roman" w:hAnsi="Times New Roman" w:cs="Times New Roman"/>
          <w:color w:val="000000"/>
        </w:rPr>
        <w:lastRenderedPageBreak/>
        <w:t xml:space="preserve">Diagrama de arquitectura del sistema (Diagrama de componentes) </w:t>
      </w:r>
    </w:p>
    <w:p w14:paraId="173E8DE6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C378EE5" wp14:editId="1A71BA97">
            <wp:simplePos x="0" y="0"/>
            <wp:positionH relativeFrom="column">
              <wp:posOffset>-381471</wp:posOffset>
            </wp:positionH>
            <wp:positionV relativeFrom="paragraph">
              <wp:posOffset>152400</wp:posOffset>
            </wp:positionV>
            <wp:extent cx="6161723" cy="4220734"/>
            <wp:effectExtent l="0" t="0" r="0" b="0"/>
            <wp:wrapTopAndBottom distT="114300" distB="114300"/>
            <wp:docPr id="20513565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1723" cy="422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D66920" w14:textId="77777777" w:rsidR="008027BF" w:rsidRDefault="008027B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FF"/>
          <w:sz w:val="24"/>
          <w:szCs w:val="24"/>
        </w:rPr>
      </w:pPr>
    </w:p>
    <w:p w14:paraId="1D8BCFC9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8" w:name="_heading=h.kbnwgxnpf4pw" w:colFirst="0" w:colLast="0"/>
      <w:bookmarkEnd w:id="28"/>
      <w:r>
        <w:br w:type="page"/>
      </w:r>
    </w:p>
    <w:p w14:paraId="17AF1FB9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" w:name="_heading=h.eptkr9n2jk01" w:colFirst="0" w:colLast="0"/>
      <w:bookmarkEnd w:id="29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Vista de procesos</w:t>
      </w:r>
    </w:p>
    <w:p w14:paraId="3460BD8C" w14:textId="77777777" w:rsidR="008027B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Procesos asincrónicos: llamada a IA, generación de documentos, almacenamiento en FTP.</w:t>
      </w:r>
    </w:p>
    <w:p w14:paraId="7E546651" w14:textId="77777777" w:rsidR="008027B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 de errores mediante logs y reintentos automáticos.</w:t>
      </w:r>
    </w:p>
    <w:p w14:paraId="06E6360D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ind w:left="1225" w:hanging="505"/>
        <w:jc w:val="both"/>
        <w:rPr>
          <w:rFonts w:ascii="Times New Roman" w:eastAsia="Times New Roman" w:hAnsi="Times New Roman" w:cs="Times New Roman"/>
          <w:color w:val="000000"/>
        </w:rPr>
      </w:pPr>
      <w:bookmarkStart w:id="30" w:name="_heading=h.ffzfey29mpn2" w:colFirst="0" w:colLast="0"/>
      <w:bookmarkEnd w:id="30"/>
      <w:r>
        <w:rPr>
          <w:rFonts w:ascii="Times New Roman" w:eastAsia="Times New Roman" w:hAnsi="Times New Roman" w:cs="Times New Roman"/>
          <w:color w:val="000000"/>
        </w:rPr>
        <w:t>Diagrama de Procesos del sistema (diagrama de actividad)</w:t>
      </w:r>
    </w:p>
    <w:p w14:paraId="48B457AE" w14:textId="77777777" w:rsidR="008027BF" w:rsidRDefault="00000000">
      <w:r>
        <w:rPr>
          <w:noProof/>
        </w:rPr>
        <w:drawing>
          <wp:inline distT="0" distB="0" distL="0" distR="0" wp14:anchorId="180FECB4" wp14:editId="35F8718F">
            <wp:extent cx="3898909" cy="7052484"/>
            <wp:effectExtent l="0" t="0" r="0" b="0"/>
            <wp:docPr id="2051356543" name="image5.png" descr="Diagram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iagrama&#10;&#10;El contenido generado por IA puede ser incorrecto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8909" cy="7052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48893" w14:textId="77777777" w:rsidR="008027B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" w:name="_heading=h.16yaf422zb3a" w:colFirst="0" w:colLast="0"/>
      <w:bookmarkEnd w:id="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Vista de Despliegue (vista física)</w:t>
      </w:r>
    </w:p>
    <w:p w14:paraId="62484B7D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79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294F52" wp14:editId="26D4C47F">
            <wp:extent cx="4358500" cy="4139139"/>
            <wp:effectExtent l="0" t="0" r="0" b="0"/>
            <wp:docPr id="20513565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500" cy="4139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4DD52" w14:textId="77777777" w:rsidR="008027BF" w:rsidRDefault="00000000">
      <w:pPr>
        <w:pStyle w:val="Ttulo3"/>
        <w:numPr>
          <w:ilvl w:val="2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32" w:name="_heading=h.hfuc0lxmq82s" w:colFirst="0" w:colLast="0"/>
      <w:bookmarkEnd w:id="32"/>
      <w:r>
        <w:rPr>
          <w:rFonts w:ascii="Times New Roman" w:eastAsia="Times New Roman" w:hAnsi="Times New Roman" w:cs="Times New Roman"/>
          <w:color w:val="000000"/>
        </w:rPr>
        <w:t>Diagrama de despliegue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B830F75" wp14:editId="7DF4D4BD">
            <wp:simplePos x="0" y="0"/>
            <wp:positionH relativeFrom="column">
              <wp:posOffset>428625</wp:posOffset>
            </wp:positionH>
            <wp:positionV relativeFrom="paragraph">
              <wp:posOffset>619125</wp:posOffset>
            </wp:positionV>
            <wp:extent cx="5307341" cy="2732884"/>
            <wp:effectExtent l="0" t="0" r="0" b="0"/>
            <wp:wrapTopAndBottom distT="114300" distB="114300"/>
            <wp:docPr id="20513565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341" cy="2732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2B3D46" w14:textId="77777777" w:rsidR="008027BF" w:rsidRDefault="008027BF"/>
    <w:p w14:paraId="63DA7FE4" w14:textId="77777777" w:rsidR="008027BF" w:rsidRDefault="008027BF"/>
    <w:p w14:paraId="50694962" w14:textId="77777777" w:rsidR="008027BF" w:rsidRDefault="00000000">
      <w:pPr>
        <w:pStyle w:val="Ttulo1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ATRIBUTOS DE CALIDAD DEL SOFTWARE</w:t>
      </w:r>
    </w:p>
    <w:p w14:paraId="72312298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3" w:name="_heading=h.xr2wuld1wyxh" w:colFirst="0" w:colLast="0"/>
      <w:bookmarkEnd w:id="3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Escenario de Funcionalidad</w:t>
      </w:r>
    </w:p>
    <w:p w14:paraId="620913EF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El sistema cumple con las funciones definidas de generación documental con IA, exportación, almacenamiento y gestión.</w:t>
      </w:r>
    </w:p>
    <w:p w14:paraId="114E9543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4" w:name="_heading=h.rrj5tntebofj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Escenario de Usabilidad</w:t>
      </w:r>
    </w:p>
    <w:p w14:paraId="0EC0F23A" w14:textId="77777777" w:rsidR="008027B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Interfaz intuitiva accesible desde navegador moderno en móviles 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19481B" w14:textId="77777777" w:rsidR="008027B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Bajo tiempo de aprendizaje.</w:t>
      </w:r>
    </w:p>
    <w:p w14:paraId="33EFEDA8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5" w:name="_heading=h.bc1b7hhxmyfw" w:colFirst="0" w:colLast="0"/>
      <w:bookmarkEnd w:id="3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Escenario de confiabilidad</w:t>
      </w:r>
    </w:p>
    <w:p w14:paraId="167D0234" w14:textId="77777777" w:rsidR="008027B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Seguridad en acceso y encriptación de datos.</w:t>
      </w:r>
    </w:p>
    <w:p w14:paraId="54CA32E5" w14:textId="77777777" w:rsidR="008027B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Logs de errores y recuperación ante fallos.</w:t>
      </w:r>
    </w:p>
    <w:p w14:paraId="6C0F6942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6" w:name="_heading=h.ijyc7g1u5l50" w:colFirst="0" w:colLast="0"/>
      <w:bookmarkEnd w:id="3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Escenario de rendimiento</w:t>
      </w:r>
    </w:p>
    <w:p w14:paraId="264602A9" w14:textId="77777777" w:rsidR="008027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Generación de documentos en tiempo real.</w:t>
      </w:r>
    </w:p>
    <w:p w14:paraId="66E0E6A2" w14:textId="77777777" w:rsidR="008027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Tiempos de respuesta óptimos gracias a la ejecución asincrónica.</w:t>
      </w:r>
    </w:p>
    <w:p w14:paraId="5CFCBB80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Escenario de mantenibilidad</w:t>
      </w:r>
    </w:p>
    <w:p w14:paraId="66B217DB" w14:textId="77777777" w:rsidR="008027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Arquitectura modular.</w:t>
      </w:r>
    </w:p>
    <w:p w14:paraId="594A1E26" w14:textId="77777777" w:rsidR="008027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Documentación clara del código y componentes.</w:t>
      </w:r>
    </w:p>
    <w:p w14:paraId="0B737FBC" w14:textId="77777777" w:rsidR="008027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2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7" w:name="_heading=h.l02d0pqojz1h" w:colFirst="0" w:colLast="0"/>
      <w:bookmarkEnd w:id="3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Otros Escenarios</w:t>
      </w:r>
    </w:p>
    <w:p w14:paraId="68F8004C" w14:textId="77777777" w:rsidR="008027B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Performance: Alta capacidad de respuesta bajo carga moderada.</w:t>
      </w:r>
    </w:p>
    <w:p w14:paraId="0D305BDF" w14:textId="77777777" w:rsidR="008027B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Escalabilidad: Lista para crecer horizontalmente en la nube.</w:t>
      </w:r>
    </w:p>
    <w:p w14:paraId="134141F2" w14:textId="77777777" w:rsidR="008027BF" w:rsidRDefault="008027BF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8027BF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E5AFB" w14:textId="77777777" w:rsidR="002A0EA3" w:rsidRDefault="002A0EA3">
      <w:pPr>
        <w:spacing w:after="0" w:line="240" w:lineRule="auto"/>
      </w:pPr>
      <w:r>
        <w:separator/>
      </w:r>
    </w:p>
  </w:endnote>
  <w:endnote w:type="continuationSeparator" w:id="0">
    <w:p w14:paraId="73F48B34" w14:textId="77777777" w:rsidR="002A0EA3" w:rsidRDefault="002A0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1B8BCD0-09A7-4FF6-BBA2-FA9FD4D3E5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9E51F13-A0B1-4892-A215-B091B55C0976}"/>
    <w:embedBold r:id="rId3" w:fontKey="{A8801085-3ACC-4901-B239-DFD3AB14D223}"/>
    <w:embedBoldItalic r:id="rId4" w:fontKey="{CA56C6B3-A1B6-42A4-95EA-F91D87304E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44B78F8-F10D-4A17-88B0-74173AFA1774}"/>
  </w:font>
  <w:font w:name="Segoe UI">
    <w:panose1 w:val="00000000000000000000"/>
    <w:charset w:val="00"/>
    <w:family w:val="roman"/>
    <w:notTrueType/>
    <w:pitch w:val="default"/>
    <w:embedRegular r:id="rId6" w:fontKey="{26E7FC6D-8D60-4ACA-AC40-8408A8498B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583694F-F994-4BC3-BB68-FFDDCDE3967C}"/>
    <w:embedItalic r:id="rId8" w:fontKey="{FFF74408-19D7-44DD-9476-C09EB07DDD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10B73" w14:textId="77777777" w:rsidR="008027B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F515D">
      <w:rPr>
        <w:noProof/>
        <w:color w:val="000000"/>
      </w:rPr>
      <w:t>2</w:t>
    </w:r>
    <w:r>
      <w:rPr>
        <w:color w:val="000000"/>
      </w:rPr>
      <w:fldChar w:fldCharType="end"/>
    </w:r>
  </w:p>
  <w:p w14:paraId="3AC0EB68" w14:textId="77777777" w:rsidR="008027BF" w:rsidRDefault="008027B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C9C84" w14:textId="77777777" w:rsidR="002A0EA3" w:rsidRDefault="002A0EA3">
      <w:pPr>
        <w:spacing w:after="0" w:line="240" w:lineRule="auto"/>
      </w:pPr>
      <w:r>
        <w:separator/>
      </w:r>
    </w:p>
  </w:footnote>
  <w:footnote w:type="continuationSeparator" w:id="0">
    <w:p w14:paraId="429D9F15" w14:textId="77777777" w:rsidR="002A0EA3" w:rsidRDefault="002A0E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68496" w14:textId="77777777" w:rsidR="008027B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br/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01C78"/>
    <w:multiLevelType w:val="multilevel"/>
    <w:tmpl w:val="C622B256"/>
    <w:lvl w:ilvl="0">
      <w:start w:val="1"/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701385"/>
    <w:multiLevelType w:val="multilevel"/>
    <w:tmpl w:val="325A13AC"/>
    <w:lvl w:ilvl="0">
      <w:start w:val="1"/>
      <w:numFmt w:val="bullet"/>
      <w:lvlText w:val="●"/>
      <w:lvlJc w:val="left"/>
      <w:pPr>
        <w:ind w:left="151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683AB6"/>
    <w:multiLevelType w:val="multilevel"/>
    <w:tmpl w:val="4CC232F4"/>
    <w:lvl w:ilvl="0">
      <w:start w:val="1"/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775117"/>
    <w:multiLevelType w:val="multilevel"/>
    <w:tmpl w:val="4372CB4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Letter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Letter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59F7253"/>
    <w:multiLevelType w:val="multilevel"/>
    <w:tmpl w:val="60226F7C"/>
    <w:lvl w:ilvl="0">
      <w:start w:val="1"/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DDF0181"/>
    <w:multiLevelType w:val="multilevel"/>
    <w:tmpl w:val="C890BC1E"/>
    <w:lvl w:ilvl="0">
      <w:start w:val="1"/>
      <w:numFmt w:val="bullet"/>
      <w:lvlText w:val="●"/>
      <w:lvlJc w:val="left"/>
      <w:pPr>
        <w:ind w:left="151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6F17E81"/>
    <w:multiLevelType w:val="multilevel"/>
    <w:tmpl w:val="D4FC76DE"/>
    <w:lvl w:ilvl="0">
      <w:start w:val="1"/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AC53F3"/>
    <w:multiLevelType w:val="multilevel"/>
    <w:tmpl w:val="BED804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FDC78C9"/>
    <w:multiLevelType w:val="multilevel"/>
    <w:tmpl w:val="090095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9176B48"/>
    <w:multiLevelType w:val="multilevel"/>
    <w:tmpl w:val="EB689F6C"/>
    <w:lvl w:ilvl="0">
      <w:start w:val="1"/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BBC23D5"/>
    <w:multiLevelType w:val="multilevel"/>
    <w:tmpl w:val="BDC60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7336271">
    <w:abstractNumId w:val="10"/>
  </w:num>
  <w:num w:numId="2" w16cid:durableId="1805850642">
    <w:abstractNumId w:val="9"/>
  </w:num>
  <w:num w:numId="3" w16cid:durableId="1550457191">
    <w:abstractNumId w:val="2"/>
  </w:num>
  <w:num w:numId="4" w16cid:durableId="342902956">
    <w:abstractNumId w:val="4"/>
  </w:num>
  <w:num w:numId="5" w16cid:durableId="1559704345">
    <w:abstractNumId w:val="3"/>
  </w:num>
  <w:num w:numId="6" w16cid:durableId="221647221">
    <w:abstractNumId w:val="7"/>
  </w:num>
  <w:num w:numId="7" w16cid:durableId="1829469575">
    <w:abstractNumId w:val="8"/>
  </w:num>
  <w:num w:numId="8" w16cid:durableId="1819300673">
    <w:abstractNumId w:val="1"/>
  </w:num>
  <w:num w:numId="9" w16cid:durableId="21827433">
    <w:abstractNumId w:val="5"/>
  </w:num>
  <w:num w:numId="10" w16cid:durableId="136148534">
    <w:abstractNumId w:val="0"/>
  </w:num>
  <w:num w:numId="11" w16cid:durableId="15195458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7BF"/>
    <w:rsid w:val="002A0EA3"/>
    <w:rsid w:val="007A4428"/>
    <w:rsid w:val="007F515D"/>
    <w:rsid w:val="00802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7300BE"/>
  <w15:docId w15:val="{F7C1C627-715A-4619-AFC8-EDF7DAF11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widowControl w:val="0"/>
      <w:spacing w:after="0" w:line="240" w:lineRule="auto"/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DB33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DB33BE"/>
    <w:pPr>
      <w:ind w:left="720"/>
      <w:contextualSpacing/>
    </w:pPr>
  </w:style>
  <w:style w:type="paragraph" w:customStyle="1" w:styleId="SECRETARIADELAFUNCIONPUBLICA">
    <w:name w:val="SECRETARIA DE LA FUNCION PUBLICA"/>
    <w:basedOn w:val="Normal"/>
    <w:rsid w:val="00E51FA4"/>
    <w:pPr>
      <w:spacing w:after="0" w:line="240" w:lineRule="auto"/>
    </w:pPr>
    <w:rPr>
      <w:rFonts w:ascii="Arial" w:eastAsia="Batang" w:hAnsi="Arial" w:cs="Times New Roman"/>
      <w:kern w:val="18"/>
      <w:sz w:val="18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0130A"/>
  </w:style>
  <w:style w:type="paragraph" w:styleId="Piedepgina">
    <w:name w:val="footer"/>
    <w:basedOn w:val="Normal"/>
    <w:link w:val="PiedepginaCar"/>
    <w:uiPriority w:val="99"/>
    <w:unhideWhenUsed/>
    <w:rsid w:val="007013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0130A"/>
  </w:style>
  <w:style w:type="character" w:customStyle="1" w:styleId="Ttulo1Car">
    <w:name w:val="Título 1 Car"/>
    <w:basedOn w:val="Fuentedeprrafopredeter"/>
    <w:uiPriority w:val="9"/>
    <w:rsid w:val="008055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next w:val="Normal"/>
    <w:uiPriority w:val="39"/>
    <w:unhideWhenUsed/>
    <w:qFormat/>
    <w:rsid w:val="008055BC"/>
    <w:pPr>
      <w:spacing w:before="480" w:line="276" w:lineRule="auto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2AF"/>
    <w:pPr>
      <w:spacing w:before="120" w:after="0"/>
    </w:pPr>
    <w:rPr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D7069C"/>
    <w:pPr>
      <w:spacing w:before="120" w:after="0"/>
      <w:ind w:left="220"/>
    </w:pPr>
    <w:rPr>
      <w:b/>
      <w:bCs/>
    </w:rPr>
  </w:style>
  <w:style w:type="character" w:styleId="Hipervnculo">
    <w:name w:val="Hyperlink"/>
    <w:basedOn w:val="Fuentedeprrafopredeter"/>
    <w:uiPriority w:val="99"/>
    <w:unhideWhenUsed/>
    <w:rsid w:val="008055B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rsid w:val="001D3AB5"/>
    <w:rPr>
      <w:rFonts w:ascii="Arial" w:eastAsia="Times New Roman" w:hAnsi="Arial" w:cs="Times New Roman"/>
      <w:b/>
      <w:sz w:val="36"/>
      <w:szCs w:val="20"/>
      <w:lang w:val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CA37C9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37C9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37C9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37C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37C9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37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37C9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9046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uiPriority w:val="9"/>
    <w:rsid w:val="00D728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8F4CF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F4CF6"/>
    <w:pPr>
      <w:spacing w:after="0"/>
      <w:ind w:left="4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7715D6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7715D6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7715D6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7715D6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7715D6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7715D6"/>
    <w:pPr>
      <w:spacing w:after="0"/>
      <w:ind w:left="1760"/>
    </w:pPr>
    <w:rPr>
      <w:sz w:val="20"/>
      <w:szCs w:val="20"/>
    </w:rPr>
  </w:style>
  <w:style w:type="table" w:customStyle="1" w:styleId="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DB04EA"/>
    <w:rPr>
      <w:rFonts w:ascii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qWLcDydIWfJL+jbsH50RY20/lQ==">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2457</Words>
  <Characters>13518</Characters>
  <Application>Microsoft Office Word</Application>
  <DocSecurity>0</DocSecurity>
  <Lines>112</Lines>
  <Paragraphs>31</Paragraphs>
  <ScaleCrop>false</ScaleCrop>
  <Company/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Bruno Ancco</cp:lastModifiedBy>
  <cp:revision>2</cp:revision>
  <dcterms:created xsi:type="dcterms:W3CDTF">2021-04-20T15:26:00Z</dcterms:created>
  <dcterms:modified xsi:type="dcterms:W3CDTF">2025-10-15T07:07:00Z</dcterms:modified>
</cp:coreProperties>
</file>